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A860E" w14:textId="77777777" w:rsidR="00F967A1" w:rsidRDefault="00F967A1" w:rsidP="001324CA">
      <w:pPr>
        <w:jc w:val="center"/>
        <w:rPr>
          <w:b/>
          <w:sz w:val="24"/>
        </w:rPr>
      </w:pPr>
    </w:p>
    <w:p w14:paraId="0AF5947E" w14:textId="3AFE4B9C" w:rsidR="00A24C89" w:rsidRDefault="000B72B2" w:rsidP="001324CA">
      <w:pPr>
        <w:jc w:val="center"/>
      </w:pPr>
      <w:r>
        <w:rPr>
          <w:b/>
          <w:sz w:val="24"/>
        </w:rPr>
        <w:t>ДОГОВОР №</w:t>
      </w:r>
      <w:r w:rsidR="00066331">
        <w:rPr>
          <w:b/>
          <w:sz w:val="24"/>
        </w:rPr>
        <w:t>___</w:t>
      </w:r>
    </w:p>
    <w:p w14:paraId="0A4E4B3E" w14:textId="5C62A0E9" w:rsidR="00A24C89" w:rsidRPr="00717F23" w:rsidRDefault="00A24C89">
      <w:pPr>
        <w:pStyle w:val="a3"/>
        <w:rPr>
          <w:b/>
        </w:rPr>
      </w:pPr>
      <w:r w:rsidRPr="00717F23">
        <w:rPr>
          <w:b/>
        </w:rPr>
        <w:t xml:space="preserve">г. Набережные Челны                                                     </w:t>
      </w:r>
      <w:r w:rsidR="00955B4C" w:rsidRPr="00717F23">
        <w:rPr>
          <w:b/>
        </w:rPr>
        <w:t xml:space="preserve">   </w:t>
      </w:r>
      <w:r w:rsidR="009C1599">
        <w:rPr>
          <w:b/>
        </w:rPr>
        <w:t xml:space="preserve">        </w:t>
      </w:r>
      <w:r w:rsidR="00035B37" w:rsidRPr="00717F23">
        <w:rPr>
          <w:b/>
        </w:rPr>
        <w:t>от «</w:t>
      </w:r>
      <w:r w:rsidR="00066331">
        <w:rPr>
          <w:b/>
        </w:rPr>
        <w:t>___</w:t>
      </w:r>
      <w:r w:rsidR="00CC1116">
        <w:rPr>
          <w:b/>
        </w:rPr>
        <w:t>»</w:t>
      </w:r>
      <w:r w:rsidR="00EB3185">
        <w:rPr>
          <w:b/>
        </w:rPr>
        <w:t xml:space="preserve"> </w:t>
      </w:r>
      <w:r w:rsidR="00066331">
        <w:rPr>
          <w:b/>
        </w:rPr>
        <w:t>________</w:t>
      </w:r>
      <w:r w:rsidR="00F94DE6">
        <w:rPr>
          <w:b/>
        </w:rPr>
        <w:t xml:space="preserve"> </w:t>
      </w:r>
      <w:r w:rsidR="00717F23">
        <w:rPr>
          <w:b/>
        </w:rPr>
        <w:t>20</w:t>
      </w:r>
      <w:r w:rsidR="003228EF">
        <w:rPr>
          <w:b/>
        </w:rPr>
        <w:t>2</w:t>
      </w:r>
      <w:r w:rsidR="00A81BC3">
        <w:rPr>
          <w:b/>
        </w:rPr>
        <w:t>1</w:t>
      </w:r>
      <w:r w:rsidR="00D21499" w:rsidRPr="00717F23">
        <w:rPr>
          <w:b/>
        </w:rPr>
        <w:t>г</w:t>
      </w:r>
      <w:r w:rsidR="00206F47">
        <w:rPr>
          <w:b/>
        </w:rPr>
        <w:t>.</w:t>
      </w:r>
    </w:p>
    <w:p w14:paraId="78A9361A" w14:textId="77777777" w:rsidR="00A24C89" w:rsidRPr="0022126E" w:rsidRDefault="00A24C89">
      <w:pPr>
        <w:rPr>
          <w:sz w:val="24"/>
          <w:szCs w:val="24"/>
        </w:rPr>
      </w:pPr>
    </w:p>
    <w:p w14:paraId="0E8D8693" w14:textId="59E06FB1" w:rsidR="00A24C89" w:rsidRPr="00066331" w:rsidRDefault="00A24C89" w:rsidP="00035B37">
      <w:pPr>
        <w:jc w:val="both"/>
        <w:rPr>
          <w:sz w:val="22"/>
          <w:szCs w:val="22"/>
        </w:rPr>
      </w:pPr>
      <w:r w:rsidRPr="0022126E">
        <w:rPr>
          <w:sz w:val="24"/>
          <w:szCs w:val="24"/>
        </w:rPr>
        <w:t xml:space="preserve">   </w:t>
      </w:r>
      <w:r w:rsidR="005F30F5" w:rsidRPr="0022126E">
        <w:rPr>
          <w:sz w:val="24"/>
          <w:szCs w:val="24"/>
        </w:rPr>
        <w:t xml:space="preserve">    </w:t>
      </w:r>
      <w:r w:rsidR="003228EF">
        <w:rPr>
          <w:sz w:val="22"/>
          <w:szCs w:val="22"/>
        </w:rPr>
        <w:t xml:space="preserve">ООО </w:t>
      </w:r>
      <w:r w:rsidR="002A4A52" w:rsidRPr="00066331">
        <w:rPr>
          <w:sz w:val="22"/>
          <w:szCs w:val="22"/>
        </w:rPr>
        <w:t>«</w:t>
      </w:r>
      <w:proofErr w:type="spellStart"/>
      <w:r w:rsidR="002A4A52" w:rsidRPr="00066331">
        <w:rPr>
          <w:sz w:val="22"/>
          <w:szCs w:val="22"/>
        </w:rPr>
        <w:t>С</w:t>
      </w:r>
      <w:r w:rsidR="003228EF">
        <w:rPr>
          <w:sz w:val="22"/>
          <w:szCs w:val="22"/>
        </w:rPr>
        <w:t>пец</w:t>
      </w:r>
      <w:r w:rsidR="0050299C" w:rsidRPr="00066331">
        <w:rPr>
          <w:sz w:val="22"/>
          <w:szCs w:val="22"/>
        </w:rPr>
        <w:t>Сервис</w:t>
      </w:r>
      <w:proofErr w:type="spellEnd"/>
      <w:r w:rsidR="000B72B2" w:rsidRPr="00066331">
        <w:rPr>
          <w:sz w:val="22"/>
          <w:szCs w:val="22"/>
        </w:rPr>
        <w:t>», именуемый в</w:t>
      </w:r>
      <w:r w:rsidRPr="00066331">
        <w:rPr>
          <w:sz w:val="22"/>
          <w:szCs w:val="22"/>
        </w:rPr>
        <w:t xml:space="preserve"> </w:t>
      </w:r>
      <w:r w:rsidR="00432410" w:rsidRPr="00066331">
        <w:rPr>
          <w:sz w:val="22"/>
          <w:szCs w:val="22"/>
        </w:rPr>
        <w:t xml:space="preserve">  </w:t>
      </w:r>
      <w:r w:rsidR="000B72B2" w:rsidRPr="00066331">
        <w:rPr>
          <w:sz w:val="22"/>
          <w:szCs w:val="22"/>
        </w:rPr>
        <w:t>дальнейшем «</w:t>
      </w:r>
      <w:r w:rsidRPr="00066331">
        <w:rPr>
          <w:sz w:val="22"/>
          <w:szCs w:val="22"/>
        </w:rPr>
        <w:t>Исполнитель</w:t>
      </w:r>
      <w:r w:rsidR="000B72B2" w:rsidRPr="00066331">
        <w:rPr>
          <w:sz w:val="22"/>
          <w:szCs w:val="22"/>
        </w:rPr>
        <w:t>», в лице</w:t>
      </w:r>
      <w:r w:rsidR="005F30F5" w:rsidRPr="00066331">
        <w:rPr>
          <w:sz w:val="22"/>
          <w:szCs w:val="22"/>
        </w:rPr>
        <w:t xml:space="preserve"> директора </w:t>
      </w:r>
      <w:r w:rsidR="003228EF">
        <w:rPr>
          <w:sz w:val="22"/>
          <w:szCs w:val="22"/>
        </w:rPr>
        <w:t>Михеева Александра Михайловича</w:t>
      </w:r>
      <w:r w:rsidRPr="00066331">
        <w:rPr>
          <w:sz w:val="22"/>
          <w:szCs w:val="22"/>
        </w:rPr>
        <w:t xml:space="preserve"> </w:t>
      </w:r>
      <w:r w:rsidR="00775D22" w:rsidRPr="00066331">
        <w:rPr>
          <w:sz w:val="22"/>
          <w:szCs w:val="22"/>
        </w:rPr>
        <w:t xml:space="preserve">действующего </w:t>
      </w:r>
      <w:r w:rsidR="003E0326" w:rsidRPr="00066331">
        <w:rPr>
          <w:sz w:val="22"/>
          <w:szCs w:val="22"/>
        </w:rPr>
        <w:t xml:space="preserve">на </w:t>
      </w:r>
      <w:r w:rsidRPr="00066331">
        <w:rPr>
          <w:sz w:val="22"/>
          <w:szCs w:val="22"/>
        </w:rPr>
        <w:t>основании Устава с одной сторон</w:t>
      </w:r>
      <w:r w:rsidR="00D27962" w:rsidRPr="00066331">
        <w:rPr>
          <w:sz w:val="22"/>
          <w:szCs w:val="22"/>
        </w:rPr>
        <w:t xml:space="preserve">ы, </w:t>
      </w:r>
      <w:r w:rsidR="000B72B2" w:rsidRPr="00066331">
        <w:rPr>
          <w:sz w:val="22"/>
          <w:szCs w:val="22"/>
        </w:rPr>
        <w:t>и _</w:t>
      </w:r>
      <w:r w:rsidR="00C76147" w:rsidRPr="00066331">
        <w:rPr>
          <w:sz w:val="22"/>
          <w:szCs w:val="22"/>
        </w:rPr>
        <w:t>__________________________</w:t>
      </w:r>
      <w:r w:rsidR="006D523A" w:rsidRPr="00066331">
        <w:rPr>
          <w:sz w:val="22"/>
          <w:szCs w:val="22"/>
        </w:rPr>
        <w:t>,</w:t>
      </w:r>
      <w:r w:rsidR="00E3717F" w:rsidRPr="00066331">
        <w:rPr>
          <w:sz w:val="22"/>
          <w:szCs w:val="22"/>
        </w:rPr>
        <w:t xml:space="preserve"> </w:t>
      </w:r>
      <w:r w:rsidRPr="00066331">
        <w:rPr>
          <w:sz w:val="22"/>
          <w:szCs w:val="22"/>
        </w:rPr>
        <w:t>именуемое в</w:t>
      </w:r>
      <w:r w:rsidR="00206F47" w:rsidRPr="00066331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дальнейшем «</w:t>
      </w:r>
      <w:r w:rsidR="00206F47" w:rsidRPr="00066331">
        <w:rPr>
          <w:sz w:val="22"/>
          <w:szCs w:val="22"/>
        </w:rPr>
        <w:t xml:space="preserve">Заказчик», в </w:t>
      </w:r>
      <w:r w:rsidR="000B72B2" w:rsidRPr="00066331">
        <w:rPr>
          <w:sz w:val="22"/>
          <w:szCs w:val="22"/>
        </w:rPr>
        <w:t>лице _</w:t>
      </w:r>
      <w:r w:rsidR="00C76147" w:rsidRPr="00066331">
        <w:rPr>
          <w:sz w:val="22"/>
          <w:szCs w:val="22"/>
        </w:rPr>
        <w:t>_________________________________________</w:t>
      </w:r>
      <w:r w:rsidR="00DC3700" w:rsidRPr="00066331">
        <w:rPr>
          <w:sz w:val="22"/>
          <w:szCs w:val="22"/>
        </w:rPr>
        <w:t xml:space="preserve"> </w:t>
      </w:r>
      <w:r w:rsidR="00FD38B4" w:rsidRPr="00066331">
        <w:rPr>
          <w:sz w:val="22"/>
          <w:szCs w:val="22"/>
        </w:rPr>
        <w:t>действующе</w:t>
      </w:r>
      <w:r w:rsidR="00473E74" w:rsidRPr="00066331">
        <w:rPr>
          <w:sz w:val="22"/>
          <w:szCs w:val="22"/>
        </w:rPr>
        <w:t>го</w:t>
      </w:r>
      <w:r w:rsidR="006D523A" w:rsidRPr="00066331">
        <w:rPr>
          <w:sz w:val="22"/>
          <w:szCs w:val="22"/>
        </w:rPr>
        <w:t xml:space="preserve"> на основании</w:t>
      </w:r>
      <w:r w:rsidR="00655D68" w:rsidRPr="00066331">
        <w:rPr>
          <w:sz w:val="22"/>
          <w:szCs w:val="22"/>
        </w:rPr>
        <w:t xml:space="preserve"> </w:t>
      </w:r>
      <w:r w:rsidR="00C76147" w:rsidRPr="00066331">
        <w:rPr>
          <w:sz w:val="22"/>
          <w:szCs w:val="22"/>
        </w:rPr>
        <w:t>____________________</w:t>
      </w:r>
      <w:r w:rsidR="00655D68" w:rsidRPr="00066331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с другой</w:t>
      </w:r>
      <w:r w:rsidRPr="00066331">
        <w:rPr>
          <w:sz w:val="22"/>
          <w:szCs w:val="22"/>
        </w:rPr>
        <w:t xml:space="preserve"> стороны,</w:t>
      </w:r>
      <w:r w:rsidR="00B74EFB" w:rsidRPr="00066331">
        <w:rPr>
          <w:sz w:val="22"/>
          <w:szCs w:val="22"/>
        </w:rPr>
        <w:t xml:space="preserve"> з</w:t>
      </w:r>
      <w:r w:rsidRPr="00066331">
        <w:rPr>
          <w:sz w:val="22"/>
          <w:szCs w:val="22"/>
        </w:rPr>
        <w:t>аключили</w:t>
      </w:r>
      <w:r w:rsidR="005317A9" w:rsidRPr="00066331">
        <w:rPr>
          <w:sz w:val="22"/>
          <w:szCs w:val="22"/>
        </w:rPr>
        <w:t xml:space="preserve"> настоящий Д</w:t>
      </w:r>
      <w:r w:rsidR="00B74EFB" w:rsidRPr="00066331">
        <w:rPr>
          <w:sz w:val="22"/>
          <w:szCs w:val="22"/>
        </w:rPr>
        <w:t>оговор о ниже</w:t>
      </w:r>
      <w:r w:rsidRPr="00066331">
        <w:rPr>
          <w:sz w:val="22"/>
          <w:szCs w:val="22"/>
        </w:rPr>
        <w:t>следующем:</w:t>
      </w:r>
    </w:p>
    <w:p w14:paraId="66706415" w14:textId="77777777" w:rsidR="00142993" w:rsidRPr="00066331" w:rsidRDefault="00142993" w:rsidP="00035B37">
      <w:pPr>
        <w:jc w:val="both"/>
        <w:rPr>
          <w:sz w:val="22"/>
          <w:szCs w:val="22"/>
        </w:rPr>
      </w:pPr>
    </w:p>
    <w:p w14:paraId="00BC59B1" w14:textId="77777777" w:rsidR="001F7DE8" w:rsidRPr="00066331" w:rsidRDefault="001F7DE8" w:rsidP="001F7DE8">
      <w:pPr>
        <w:jc w:val="center"/>
        <w:rPr>
          <w:b/>
          <w:sz w:val="22"/>
          <w:szCs w:val="22"/>
        </w:rPr>
      </w:pPr>
      <w:r w:rsidRPr="00066331">
        <w:rPr>
          <w:b/>
          <w:sz w:val="22"/>
          <w:szCs w:val="22"/>
        </w:rPr>
        <w:t>1. ПРЕДМЕТ ДОГОВОРА</w:t>
      </w:r>
    </w:p>
    <w:p w14:paraId="54C98988" w14:textId="052BB5FE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1.1.   Предметом </w:t>
      </w:r>
      <w:r w:rsidR="000B72B2" w:rsidRPr="00066331">
        <w:rPr>
          <w:sz w:val="22"/>
          <w:szCs w:val="22"/>
        </w:rPr>
        <w:t>настоящего Договора является отношения между «</w:t>
      </w:r>
      <w:r w:rsidRPr="00066331">
        <w:rPr>
          <w:sz w:val="22"/>
          <w:szCs w:val="22"/>
        </w:rPr>
        <w:t>Исполнителем» и «Заказчиком</w:t>
      </w:r>
      <w:r w:rsidR="000B72B2" w:rsidRPr="00066331">
        <w:rPr>
          <w:sz w:val="22"/>
          <w:szCs w:val="22"/>
        </w:rPr>
        <w:t>», складывающиеся</w:t>
      </w:r>
      <w:r w:rsidRPr="00066331">
        <w:rPr>
          <w:sz w:val="22"/>
          <w:szCs w:val="22"/>
        </w:rPr>
        <w:t xml:space="preserve">   </w:t>
      </w:r>
      <w:r w:rsidR="000B72B2" w:rsidRPr="00066331">
        <w:rPr>
          <w:sz w:val="22"/>
          <w:szCs w:val="22"/>
        </w:rPr>
        <w:t>в связи с</w:t>
      </w:r>
      <w:r w:rsidRPr="00066331">
        <w:rPr>
          <w:sz w:val="22"/>
          <w:szCs w:val="22"/>
        </w:rPr>
        <w:t xml:space="preserve">   </w:t>
      </w:r>
      <w:r w:rsidR="000B72B2" w:rsidRPr="00066331">
        <w:rPr>
          <w:sz w:val="22"/>
          <w:szCs w:val="22"/>
        </w:rPr>
        <w:t>оказанием услуг, в</w:t>
      </w:r>
      <w:r w:rsidRPr="00066331">
        <w:rPr>
          <w:sz w:val="22"/>
          <w:szCs w:val="22"/>
        </w:rPr>
        <w:t xml:space="preserve">   виде</w:t>
      </w:r>
      <w:r w:rsidR="003228EF">
        <w:rPr>
          <w:sz w:val="22"/>
          <w:szCs w:val="22"/>
        </w:rPr>
        <w:t xml:space="preserve"> ремонта</w:t>
      </w:r>
      <w:r w:rsidRPr="00066331">
        <w:rPr>
          <w:sz w:val="22"/>
          <w:szCs w:val="22"/>
        </w:rPr>
        <w:t xml:space="preserve"> </w:t>
      </w:r>
      <w:r w:rsidR="003228EF">
        <w:rPr>
          <w:sz w:val="22"/>
          <w:szCs w:val="22"/>
        </w:rPr>
        <w:t>отдельных</w:t>
      </w:r>
      <w:r w:rsidRPr="00066331">
        <w:rPr>
          <w:sz w:val="22"/>
          <w:szCs w:val="22"/>
        </w:rPr>
        <w:t xml:space="preserve"> </w:t>
      </w:r>
      <w:r w:rsidR="003228EF">
        <w:rPr>
          <w:sz w:val="22"/>
          <w:szCs w:val="22"/>
        </w:rPr>
        <w:t>узлов</w:t>
      </w:r>
      <w:r w:rsidRPr="00066331">
        <w:rPr>
          <w:sz w:val="22"/>
          <w:szCs w:val="22"/>
        </w:rPr>
        <w:t xml:space="preserve"> агрегатов, </w:t>
      </w:r>
      <w:r w:rsidR="003228EF">
        <w:rPr>
          <w:sz w:val="22"/>
          <w:szCs w:val="22"/>
        </w:rPr>
        <w:t>замены запасных частей. Пуска-</w:t>
      </w:r>
      <w:r w:rsidRPr="00066331">
        <w:rPr>
          <w:sz w:val="22"/>
          <w:szCs w:val="22"/>
        </w:rPr>
        <w:t xml:space="preserve">наладки, </w:t>
      </w:r>
      <w:r w:rsidR="000B72B2">
        <w:rPr>
          <w:sz w:val="22"/>
          <w:szCs w:val="22"/>
        </w:rPr>
        <w:t xml:space="preserve">и </w:t>
      </w:r>
      <w:r w:rsidR="000B72B2" w:rsidRPr="00066331">
        <w:rPr>
          <w:sz w:val="22"/>
          <w:szCs w:val="22"/>
        </w:rPr>
        <w:t>обслуживания</w:t>
      </w:r>
      <w:r w:rsidR="003228EF">
        <w:rPr>
          <w:sz w:val="22"/>
          <w:szCs w:val="22"/>
        </w:rPr>
        <w:t xml:space="preserve"> </w:t>
      </w:r>
      <w:r w:rsidRPr="00066331">
        <w:rPr>
          <w:sz w:val="22"/>
          <w:szCs w:val="22"/>
        </w:rPr>
        <w:t>промышленного оборудования.</w:t>
      </w:r>
    </w:p>
    <w:p w14:paraId="52AE0305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78B6A93C" w14:textId="77777777" w:rsidR="001F7DE8" w:rsidRPr="00066331" w:rsidRDefault="001F7DE8" w:rsidP="001F7DE8">
      <w:pPr>
        <w:pStyle w:val="a3"/>
        <w:jc w:val="center"/>
        <w:rPr>
          <w:b/>
          <w:sz w:val="22"/>
          <w:szCs w:val="22"/>
        </w:rPr>
      </w:pPr>
      <w:r w:rsidRPr="00066331">
        <w:rPr>
          <w:b/>
          <w:sz w:val="22"/>
          <w:szCs w:val="22"/>
        </w:rPr>
        <w:t>2. СРОКИ И ПОРЯДКИ ОКАЗАНИЯ УСЛУГ</w:t>
      </w:r>
    </w:p>
    <w:p w14:paraId="12875B82" w14:textId="678C3439" w:rsidR="001F7DE8" w:rsidRPr="00066331" w:rsidRDefault="001F7DE8" w:rsidP="001F7DE8">
      <w:pPr>
        <w:pStyle w:val="a3"/>
        <w:numPr>
          <w:ilvl w:val="1"/>
          <w:numId w:val="18"/>
        </w:numPr>
        <w:jc w:val="both"/>
        <w:rPr>
          <w:sz w:val="22"/>
          <w:szCs w:val="22"/>
        </w:rPr>
      </w:pPr>
      <w:r w:rsidRPr="00066331">
        <w:rPr>
          <w:sz w:val="22"/>
          <w:szCs w:val="22"/>
        </w:rPr>
        <w:t>«</w:t>
      </w:r>
      <w:r w:rsidR="000B72B2" w:rsidRPr="00066331">
        <w:rPr>
          <w:sz w:val="22"/>
          <w:szCs w:val="22"/>
        </w:rPr>
        <w:t>Заказчик» передает</w:t>
      </w:r>
      <w:r w:rsidRPr="00066331">
        <w:rPr>
          <w:sz w:val="22"/>
          <w:szCs w:val="22"/>
        </w:rPr>
        <w:t xml:space="preserve">     </w:t>
      </w:r>
      <w:r w:rsidR="003228EF">
        <w:rPr>
          <w:sz w:val="22"/>
          <w:szCs w:val="22"/>
        </w:rPr>
        <w:t xml:space="preserve">техническое задание </w:t>
      </w:r>
      <w:r w:rsidRPr="00066331">
        <w:rPr>
          <w:sz w:val="22"/>
          <w:szCs w:val="22"/>
        </w:rPr>
        <w:t xml:space="preserve">«Исполнителю» </w:t>
      </w:r>
    </w:p>
    <w:p w14:paraId="6DCE55AD" w14:textId="38B9EAB3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по акту сдачи в ремонт, с указанием </w:t>
      </w:r>
      <w:r w:rsidR="000B72B2" w:rsidRPr="00066331">
        <w:rPr>
          <w:sz w:val="22"/>
          <w:szCs w:val="22"/>
        </w:rPr>
        <w:t>в нем технического состояния и комплектности</w:t>
      </w:r>
      <w:r w:rsidRPr="00066331">
        <w:rPr>
          <w:sz w:val="22"/>
          <w:szCs w:val="22"/>
        </w:rPr>
        <w:t>.</w:t>
      </w:r>
    </w:p>
    <w:p w14:paraId="1FB9CAAE" w14:textId="26D39A6A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2.2. «Исполнитель» </w:t>
      </w:r>
      <w:proofErr w:type="spellStart"/>
      <w:r w:rsidRPr="00066331">
        <w:rPr>
          <w:sz w:val="22"/>
          <w:szCs w:val="22"/>
        </w:rPr>
        <w:t>дефектует</w:t>
      </w:r>
      <w:proofErr w:type="spellEnd"/>
      <w:r w:rsidRPr="00066331">
        <w:rPr>
          <w:sz w:val="22"/>
          <w:szCs w:val="22"/>
        </w:rPr>
        <w:t xml:space="preserve"> узлы и агрегаты и выставляет счет на оплату «Заказчику»</w:t>
      </w:r>
    </w:p>
    <w:p w14:paraId="35A1405D" w14:textId="77777777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2.3.  Ремонт осуществляется в сроки, не превышающие 30 календарных дней с момента поступления      денежных        средств      на       расчетный        счет       «Исполнителя».</w:t>
      </w:r>
    </w:p>
    <w:p w14:paraId="062F10BF" w14:textId="4DFAE5EB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2.4. «</w:t>
      </w:r>
      <w:r w:rsidR="000B72B2" w:rsidRPr="00066331">
        <w:rPr>
          <w:sz w:val="22"/>
          <w:szCs w:val="22"/>
        </w:rPr>
        <w:t>Заказчик» принимает</w:t>
      </w:r>
      <w:r w:rsidR="003228EF">
        <w:rPr>
          <w:sz w:val="22"/>
          <w:szCs w:val="22"/>
        </w:rPr>
        <w:t xml:space="preserve">   отремонтированные   </w:t>
      </w:r>
      <w:r w:rsidRPr="00066331">
        <w:rPr>
          <w:sz w:val="22"/>
          <w:szCs w:val="22"/>
        </w:rPr>
        <w:t xml:space="preserve">узлы </w:t>
      </w:r>
      <w:r w:rsidR="000B72B2" w:rsidRPr="00066331">
        <w:rPr>
          <w:sz w:val="22"/>
          <w:szCs w:val="22"/>
        </w:rPr>
        <w:t>и агрегаты</w:t>
      </w:r>
      <w:r w:rsidRPr="00066331">
        <w:rPr>
          <w:sz w:val="22"/>
          <w:szCs w:val="22"/>
        </w:rPr>
        <w:t xml:space="preserve">, и подписывает акт выполненных работ. </w:t>
      </w:r>
    </w:p>
    <w:p w14:paraId="56A22483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255F871D" w14:textId="77777777" w:rsidR="001F7DE8" w:rsidRPr="00066331" w:rsidRDefault="001F7DE8" w:rsidP="001F7DE8">
      <w:pPr>
        <w:pStyle w:val="a3"/>
        <w:jc w:val="center"/>
        <w:rPr>
          <w:b/>
          <w:sz w:val="22"/>
          <w:szCs w:val="22"/>
        </w:rPr>
      </w:pPr>
      <w:r w:rsidRPr="00066331">
        <w:rPr>
          <w:b/>
          <w:sz w:val="22"/>
          <w:szCs w:val="22"/>
        </w:rPr>
        <w:t>3. ЦЕНА И СТОИМОСТЬ.</w:t>
      </w:r>
    </w:p>
    <w:p w14:paraId="5CCF2EFD" w14:textId="4B045FC8" w:rsidR="001F7DE8" w:rsidRPr="00066331" w:rsidRDefault="001F7DE8" w:rsidP="001F7DE8">
      <w:pPr>
        <w:pStyle w:val="a3"/>
        <w:numPr>
          <w:ilvl w:val="1"/>
          <w:numId w:val="19"/>
        </w:numPr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Цена оказанных услуг </w:t>
      </w:r>
      <w:r w:rsidR="000B72B2" w:rsidRPr="00066331">
        <w:rPr>
          <w:sz w:val="22"/>
          <w:szCs w:val="22"/>
        </w:rPr>
        <w:t>устанавливается от</w:t>
      </w:r>
      <w:r w:rsidRPr="00066331">
        <w:rPr>
          <w:sz w:val="22"/>
          <w:szCs w:val="22"/>
        </w:rPr>
        <w:t xml:space="preserve">   фактических   </w:t>
      </w:r>
      <w:r w:rsidR="000B72B2" w:rsidRPr="00066331">
        <w:rPr>
          <w:sz w:val="22"/>
          <w:szCs w:val="22"/>
        </w:rPr>
        <w:t>затрат «</w:t>
      </w:r>
      <w:r w:rsidRPr="00066331">
        <w:rPr>
          <w:sz w:val="22"/>
          <w:szCs w:val="22"/>
        </w:rPr>
        <w:t>Исполнителя».</w:t>
      </w:r>
    </w:p>
    <w:p w14:paraId="134A7661" w14:textId="77777777" w:rsidR="001F7DE8" w:rsidRPr="00066331" w:rsidRDefault="001F7DE8" w:rsidP="001F7DE8">
      <w:pPr>
        <w:pStyle w:val="a3"/>
        <w:numPr>
          <w:ilvl w:val="1"/>
          <w:numId w:val="19"/>
        </w:numPr>
        <w:jc w:val="both"/>
        <w:rPr>
          <w:sz w:val="22"/>
          <w:szCs w:val="22"/>
        </w:rPr>
      </w:pPr>
      <w:r w:rsidRPr="00066331">
        <w:rPr>
          <w:sz w:val="22"/>
          <w:szCs w:val="22"/>
        </w:rPr>
        <w:t>Стоимость услуг согласовывается сторонами предварительно.</w:t>
      </w:r>
    </w:p>
    <w:p w14:paraId="2AAC323E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2B10478C" w14:textId="77777777" w:rsidR="001F7DE8" w:rsidRPr="00066331" w:rsidRDefault="001F7DE8" w:rsidP="001F7DE8">
      <w:pPr>
        <w:pStyle w:val="a3"/>
        <w:jc w:val="center"/>
        <w:rPr>
          <w:b/>
          <w:sz w:val="22"/>
          <w:szCs w:val="22"/>
        </w:rPr>
      </w:pPr>
      <w:r w:rsidRPr="00066331">
        <w:rPr>
          <w:b/>
          <w:sz w:val="22"/>
          <w:szCs w:val="22"/>
        </w:rPr>
        <w:t>4. УСЛОВИЕ ПЛАТЕЖА.</w:t>
      </w:r>
    </w:p>
    <w:p w14:paraId="2A95833A" w14:textId="7DBA3BBD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4.1. Форма оплаты: предоплата 100%, </w:t>
      </w:r>
      <w:r w:rsidR="000B72B2" w:rsidRPr="00066331">
        <w:rPr>
          <w:sz w:val="22"/>
          <w:szCs w:val="22"/>
        </w:rPr>
        <w:t>денежные средства</w:t>
      </w:r>
      <w:r w:rsidRPr="00066331">
        <w:rPr>
          <w:sz w:val="22"/>
          <w:szCs w:val="22"/>
        </w:rPr>
        <w:t xml:space="preserve"> перечисляются на   расчетный </w:t>
      </w:r>
      <w:r w:rsidR="000B72B2" w:rsidRPr="00066331">
        <w:rPr>
          <w:sz w:val="22"/>
          <w:szCs w:val="22"/>
        </w:rPr>
        <w:t>счет «</w:t>
      </w:r>
      <w:r w:rsidRPr="00066331">
        <w:rPr>
          <w:sz w:val="22"/>
          <w:szCs w:val="22"/>
        </w:rPr>
        <w:t>Исполнителя».</w:t>
      </w:r>
    </w:p>
    <w:p w14:paraId="44D818D8" w14:textId="26652F6D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4.2. </w:t>
      </w:r>
      <w:r w:rsidR="000B72B2" w:rsidRPr="00066331">
        <w:rPr>
          <w:sz w:val="22"/>
          <w:szCs w:val="22"/>
        </w:rPr>
        <w:t>Основанием для оплаты</w:t>
      </w:r>
      <w:r w:rsidRPr="00066331">
        <w:rPr>
          <w:sz w:val="22"/>
          <w:szCs w:val="22"/>
        </w:rPr>
        <w:t xml:space="preserve">   по   </w:t>
      </w:r>
      <w:r w:rsidR="000B72B2" w:rsidRPr="00066331">
        <w:rPr>
          <w:sz w:val="22"/>
          <w:szCs w:val="22"/>
        </w:rPr>
        <w:t>настоящему договору является счет</w:t>
      </w:r>
      <w:r w:rsidRPr="00066331">
        <w:rPr>
          <w:sz w:val="22"/>
          <w:szCs w:val="22"/>
        </w:rPr>
        <w:t xml:space="preserve">   на оплату   от «Исполнителя».</w:t>
      </w:r>
    </w:p>
    <w:p w14:paraId="313DE8F7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2F1F250C" w14:textId="2423EE88" w:rsidR="001F7DE8" w:rsidRPr="00066331" w:rsidRDefault="001F7DE8" w:rsidP="001F7DE8">
      <w:pPr>
        <w:pStyle w:val="a3"/>
        <w:jc w:val="center"/>
        <w:rPr>
          <w:b/>
          <w:sz w:val="22"/>
          <w:szCs w:val="22"/>
        </w:rPr>
      </w:pPr>
      <w:r w:rsidRPr="00066331">
        <w:rPr>
          <w:b/>
          <w:sz w:val="22"/>
          <w:szCs w:val="22"/>
        </w:rPr>
        <w:t xml:space="preserve">          5. </w:t>
      </w:r>
      <w:r w:rsidR="000B72B2" w:rsidRPr="00066331">
        <w:rPr>
          <w:b/>
          <w:sz w:val="22"/>
          <w:szCs w:val="22"/>
        </w:rPr>
        <w:t>ОБЯЗАТЕЛЬСТВА СТОРОН</w:t>
      </w:r>
      <w:r w:rsidRPr="00066331">
        <w:rPr>
          <w:b/>
          <w:sz w:val="22"/>
          <w:szCs w:val="22"/>
        </w:rPr>
        <w:t>.</w:t>
      </w:r>
    </w:p>
    <w:p w14:paraId="58DD049D" w14:textId="77777777" w:rsidR="001F7DE8" w:rsidRPr="00066331" w:rsidRDefault="001F7DE8" w:rsidP="001F7DE8">
      <w:pPr>
        <w:pStyle w:val="a3"/>
        <w:numPr>
          <w:ilvl w:val="1"/>
          <w:numId w:val="20"/>
        </w:numPr>
        <w:jc w:val="both"/>
        <w:rPr>
          <w:sz w:val="22"/>
          <w:szCs w:val="22"/>
        </w:rPr>
      </w:pPr>
      <w:r w:rsidRPr="00066331">
        <w:rPr>
          <w:sz w:val="22"/>
          <w:szCs w:val="22"/>
        </w:rPr>
        <w:t>«Заказчик» обязуется:</w:t>
      </w:r>
    </w:p>
    <w:p w14:paraId="3206F146" w14:textId="653888A1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5.1.</w:t>
      </w:r>
      <w:r w:rsidR="000B72B2" w:rsidRPr="00066331">
        <w:rPr>
          <w:sz w:val="22"/>
          <w:szCs w:val="22"/>
        </w:rPr>
        <w:t>1. Сдавать</w:t>
      </w:r>
      <w:r w:rsidRPr="00066331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в ремонт</w:t>
      </w:r>
      <w:r w:rsidRPr="00066331">
        <w:rPr>
          <w:sz w:val="22"/>
          <w:szCs w:val="22"/>
        </w:rPr>
        <w:t xml:space="preserve">    </w:t>
      </w:r>
      <w:r w:rsidR="000B72B2" w:rsidRPr="00066331">
        <w:rPr>
          <w:sz w:val="22"/>
          <w:szCs w:val="22"/>
        </w:rPr>
        <w:t>узлы и агрегаты в</w:t>
      </w:r>
      <w:r w:rsidRPr="00066331">
        <w:rPr>
          <w:sz w:val="22"/>
          <w:szCs w:val="22"/>
        </w:rPr>
        <w:t xml:space="preserve">   </w:t>
      </w:r>
      <w:r w:rsidR="000B72B2" w:rsidRPr="00066331">
        <w:rPr>
          <w:sz w:val="22"/>
          <w:szCs w:val="22"/>
        </w:rPr>
        <w:t>комплектном состоянии</w:t>
      </w:r>
      <w:r w:rsidRPr="00066331">
        <w:rPr>
          <w:sz w:val="22"/>
          <w:szCs w:val="22"/>
        </w:rPr>
        <w:t>.</w:t>
      </w:r>
    </w:p>
    <w:p w14:paraId="4F62D608" w14:textId="0408AC6F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5.1.</w:t>
      </w:r>
      <w:r w:rsidR="000B72B2" w:rsidRPr="00066331">
        <w:rPr>
          <w:sz w:val="22"/>
          <w:szCs w:val="22"/>
        </w:rPr>
        <w:t>2. Произвести</w:t>
      </w:r>
      <w:r w:rsidRPr="00066331">
        <w:rPr>
          <w:sz w:val="22"/>
          <w:szCs w:val="22"/>
        </w:rPr>
        <w:t xml:space="preserve"> </w:t>
      </w:r>
      <w:r w:rsidR="000B72B2" w:rsidRPr="00066331">
        <w:rPr>
          <w:sz w:val="22"/>
          <w:szCs w:val="22"/>
        </w:rPr>
        <w:t>оплату стоимости ремонта по согласованным ценам, указанными</w:t>
      </w:r>
      <w:r w:rsidRPr="00066331">
        <w:rPr>
          <w:sz w:val="22"/>
          <w:szCs w:val="22"/>
        </w:rPr>
        <w:t xml:space="preserve"> в счете на оплату, на расчетный счет «Исполнителя».</w:t>
      </w:r>
    </w:p>
    <w:p w14:paraId="1DB9D550" w14:textId="77777777" w:rsidR="001F7DE8" w:rsidRPr="00066331" w:rsidRDefault="001F7DE8" w:rsidP="001F7DE8">
      <w:pPr>
        <w:pStyle w:val="a3"/>
        <w:numPr>
          <w:ilvl w:val="1"/>
          <w:numId w:val="20"/>
        </w:numPr>
        <w:jc w:val="both"/>
        <w:rPr>
          <w:sz w:val="22"/>
          <w:szCs w:val="22"/>
        </w:rPr>
      </w:pPr>
      <w:r w:rsidRPr="00066331">
        <w:rPr>
          <w:sz w:val="22"/>
          <w:szCs w:val="22"/>
        </w:rPr>
        <w:t>«Исполнитель» обязуется:</w:t>
      </w:r>
    </w:p>
    <w:p w14:paraId="7D3920D2" w14:textId="4D078734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5.2.</w:t>
      </w:r>
      <w:r w:rsidR="000B72B2" w:rsidRPr="00066331">
        <w:rPr>
          <w:sz w:val="22"/>
          <w:szCs w:val="22"/>
        </w:rPr>
        <w:t>1. Выполнять</w:t>
      </w:r>
      <w:r w:rsidRPr="00066331">
        <w:rPr>
          <w:sz w:val="22"/>
          <w:szCs w:val="22"/>
        </w:rPr>
        <w:t xml:space="preserve">    ремонт        узлов   и   агрегатов   в   соответствии   </w:t>
      </w:r>
      <w:r w:rsidR="000B72B2" w:rsidRPr="00066331">
        <w:rPr>
          <w:sz w:val="22"/>
          <w:szCs w:val="22"/>
        </w:rPr>
        <w:t>с техническими</w:t>
      </w:r>
      <w:r w:rsidRPr="00066331">
        <w:rPr>
          <w:sz w:val="22"/>
          <w:szCs w:val="22"/>
        </w:rPr>
        <w:t xml:space="preserve">         условиями        и      нормативно   -    технической      документацией.</w:t>
      </w:r>
    </w:p>
    <w:p w14:paraId="13AD126D" w14:textId="74DCF173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5.2.2. По </w:t>
      </w:r>
      <w:r w:rsidR="000B72B2" w:rsidRPr="00066331">
        <w:rPr>
          <w:sz w:val="22"/>
          <w:szCs w:val="22"/>
        </w:rPr>
        <w:t>окончанию ремонта</w:t>
      </w:r>
      <w:r w:rsidRPr="00066331">
        <w:rPr>
          <w:sz w:val="22"/>
          <w:szCs w:val="22"/>
        </w:rPr>
        <w:t xml:space="preserve">    </w:t>
      </w:r>
      <w:r w:rsidR="000B72B2" w:rsidRPr="00066331">
        <w:rPr>
          <w:sz w:val="22"/>
          <w:szCs w:val="22"/>
        </w:rPr>
        <w:t>предоставить «</w:t>
      </w:r>
      <w:r w:rsidRPr="00066331">
        <w:rPr>
          <w:sz w:val="22"/>
          <w:szCs w:val="22"/>
        </w:rPr>
        <w:t xml:space="preserve">Заказчику» акт   выполненных   работ </w:t>
      </w:r>
    </w:p>
    <w:p w14:paraId="71A89611" w14:textId="77777777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и счет-фактуру установленного образца.</w:t>
      </w:r>
    </w:p>
    <w:p w14:paraId="6B920C66" w14:textId="73C50B4B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5.2.3. Нести гарантийные </w:t>
      </w:r>
      <w:r w:rsidR="000B72B2" w:rsidRPr="00066331">
        <w:rPr>
          <w:sz w:val="22"/>
          <w:szCs w:val="22"/>
        </w:rPr>
        <w:t>обязательства за отремонтированные узлы и агрегаты</w:t>
      </w:r>
      <w:r w:rsidRPr="00066331">
        <w:rPr>
          <w:sz w:val="22"/>
          <w:szCs w:val="22"/>
        </w:rPr>
        <w:t xml:space="preserve"> в пределах 6 (шести) месяцев </w:t>
      </w:r>
      <w:r w:rsidR="000B72B2" w:rsidRPr="00066331">
        <w:rPr>
          <w:sz w:val="22"/>
          <w:szCs w:val="22"/>
        </w:rPr>
        <w:t>со дня</w:t>
      </w:r>
      <w:r w:rsidRPr="00066331">
        <w:rPr>
          <w:sz w:val="22"/>
          <w:szCs w:val="22"/>
        </w:rPr>
        <w:t xml:space="preserve"> выдачи «Заказчику</w:t>
      </w:r>
      <w:r w:rsidR="000B72B2" w:rsidRPr="00066331">
        <w:rPr>
          <w:sz w:val="22"/>
          <w:szCs w:val="22"/>
        </w:rPr>
        <w:t>», при</w:t>
      </w:r>
      <w:r w:rsidRPr="00066331">
        <w:rPr>
          <w:sz w:val="22"/>
          <w:szCs w:val="22"/>
        </w:rPr>
        <w:t xml:space="preserve">   условии   соблюдения правил технической эксплуатации. При разборе отремонтированного агрегата на территории «Заказчика» без представителя или согласия «Исполнителя», отремонтированный агрегат снимается с гарантии.</w:t>
      </w:r>
    </w:p>
    <w:p w14:paraId="5CF29991" w14:textId="539A27E6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5.2.</w:t>
      </w:r>
      <w:r w:rsidR="005451BD" w:rsidRPr="00066331">
        <w:rPr>
          <w:sz w:val="22"/>
          <w:szCs w:val="22"/>
        </w:rPr>
        <w:t>4. При</w:t>
      </w:r>
      <w:r w:rsidRPr="00066331">
        <w:rPr>
          <w:sz w:val="22"/>
          <w:szCs w:val="22"/>
        </w:rPr>
        <w:t xml:space="preserve"> наступлении гарантийного случая устранение дефектов и недочетов производится на территории «Исполнителя», силами «Исполнителя».</w:t>
      </w:r>
    </w:p>
    <w:p w14:paraId="61FA3AE5" w14:textId="79F064DB" w:rsidR="00011686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5.2.</w:t>
      </w:r>
      <w:r w:rsidR="005451BD" w:rsidRPr="00066331">
        <w:rPr>
          <w:sz w:val="22"/>
          <w:szCs w:val="22"/>
        </w:rPr>
        <w:t>5. «</w:t>
      </w:r>
      <w:r w:rsidRPr="00066331">
        <w:rPr>
          <w:sz w:val="22"/>
          <w:szCs w:val="22"/>
        </w:rPr>
        <w:t xml:space="preserve">Исполнитель» не будет заниматься </w:t>
      </w:r>
      <w:r w:rsidR="009617E7">
        <w:rPr>
          <w:sz w:val="22"/>
          <w:szCs w:val="22"/>
        </w:rPr>
        <w:t>скрытым дополнительным</w:t>
      </w:r>
      <w:r w:rsidR="00AB3B0A" w:rsidRPr="00066331">
        <w:rPr>
          <w:sz w:val="22"/>
          <w:szCs w:val="22"/>
        </w:rPr>
        <w:t xml:space="preserve"> </w:t>
      </w:r>
      <w:r w:rsidRPr="00066331">
        <w:rPr>
          <w:sz w:val="22"/>
          <w:szCs w:val="22"/>
        </w:rPr>
        <w:t xml:space="preserve">ремонтом и настройкой отремонтированных узлов и </w:t>
      </w:r>
      <w:r w:rsidR="005451BD" w:rsidRPr="00066331">
        <w:rPr>
          <w:sz w:val="22"/>
          <w:szCs w:val="22"/>
        </w:rPr>
        <w:t>агрегатов,</w:t>
      </w:r>
      <w:r w:rsidRPr="00066331">
        <w:rPr>
          <w:sz w:val="22"/>
          <w:szCs w:val="22"/>
        </w:rPr>
        <w:t xml:space="preserve"> </w:t>
      </w:r>
      <w:r w:rsidR="009617E7">
        <w:rPr>
          <w:sz w:val="22"/>
          <w:szCs w:val="22"/>
        </w:rPr>
        <w:t xml:space="preserve">выявленных в текущем ремонте </w:t>
      </w:r>
      <w:r w:rsidRPr="00066331">
        <w:rPr>
          <w:sz w:val="22"/>
          <w:szCs w:val="22"/>
        </w:rPr>
        <w:t>на объектах «Заказчика»</w:t>
      </w:r>
      <w:r w:rsidR="003228EF">
        <w:rPr>
          <w:sz w:val="22"/>
          <w:szCs w:val="22"/>
        </w:rPr>
        <w:t xml:space="preserve"> без</w:t>
      </w:r>
      <w:r w:rsidR="009617E7">
        <w:rPr>
          <w:sz w:val="22"/>
          <w:szCs w:val="22"/>
        </w:rPr>
        <w:t xml:space="preserve"> дополнительного соглашения к </w:t>
      </w:r>
      <w:r w:rsidR="005451BD">
        <w:rPr>
          <w:sz w:val="22"/>
          <w:szCs w:val="22"/>
        </w:rPr>
        <w:t>договору.</w:t>
      </w:r>
    </w:p>
    <w:p w14:paraId="796350C5" w14:textId="721E96BD" w:rsidR="00A81BC3" w:rsidRDefault="00A81BC3" w:rsidP="001F7DE8">
      <w:pPr>
        <w:pStyle w:val="a3"/>
        <w:jc w:val="both"/>
        <w:rPr>
          <w:sz w:val="22"/>
          <w:szCs w:val="22"/>
        </w:rPr>
      </w:pPr>
    </w:p>
    <w:p w14:paraId="1A89D68F" w14:textId="34F8F634" w:rsidR="00A81BC3" w:rsidRDefault="00A81BC3" w:rsidP="001F7DE8">
      <w:pPr>
        <w:pStyle w:val="a3"/>
        <w:jc w:val="both"/>
        <w:rPr>
          <w:sz w:val="22"/>
          <w:szCs w:val="22"/>
        </w:rPr>
      </w:pPr>
    </w:p>
    <w:p w14:paraId="4E0A02F4" w14:textId="71203137" w:rsidR="00A81BC3" w:rsidRDefault="00A81BC3" w:rsidP="001F7DE8">
      <w:pPr>
        <w:pStyle w:val="a3"/>
        <w:jc w:val="both"/>
        <w:rPr>
          <w:sz w:val="22"/>
          <w:szCs w:val="22"/>
        </w:rPr>
      </w:pPr>
    </w:p>
    <w:p w14:paraId="7B0CFE5E" w14:textId="3C8751DC" w:rsidR="00A81BC3" w:rsidRDefault="00A81BC3" w:rsidP="001F7DE8">
      <w:pPr>
        <w:pStyle w:val="a3"/>
        <w:jc w:val="both"/>
        <w:rPr>
          <w:sz w:val="22"/>
          <w:szCs w:val="22"/>
        </w:rPr>
      </w:pPr>
    </w:p>
    <w:p w14:paraId="2E5C4C8D" w14:textId="25F178B8" w:rsidR="00A81BC3" w:rsidRDefault="00A81BC3" w:rsidP="001F7DE8">
      <w:pPr>
        <w:pStyle w:val="a3"/>
        <w:jc w:val="both"/>
        <w:rPr>
          <w:sz w:val="22"/>
          <w:szCs w:val="22"/>
        </w:rPr>
      </w:pPr>
    </w:p>
    <w:p w14:paraId="5C5ECCCA" w14:textId="3BE35A51" w:rsidR="00A81BC3" w:rsidRDefault="00A81BC3" w:rsidP="001F7DE8">
      <w:pPr>
        <w:pStyle w:val="a3"/>
        <w:jc w:val="both"/>
        <w:rPr>
          <w:sz w:val="22"/>
          <w:szCs w:val="22"/>
        </w:rPr>
      </w:pPr>
    </w:p>
    <w:p w14:paraId="57B2609F" w14:textId="77777777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       </w:t>
      </w:r>
    </w:p>
    <w:p w14:paraId="71319025" w14:textId="77777777" w:rsidR="001F7DE8" w:rsidRPr="00066331" w:rsidRDefault="001F7DE8" w:rsidP="001F7DE8">
      <w:pPr>
        <w:pStyle w:val="a3"/>
        <w:jc w:val="center"/>
        <w:rPr>
          <w:b/>
          <w:sz w:val="22"/>
          <w:szCs w:val="22"/>
        </w:rPr>
      </w:pPr>
      <w:r w:rsidRPr="00066331">
        <w:rPr>
          <w:sz w:val="22"/>
          <w:szCs w:val="22"/>
        </w:rPr>
        <w:lastRenderedPageBreak/>
        <w:t xml:space="preserve">    </w:t>
      </w:r>
      <w:r w:rsidRPr="00066331">
        <w:rPr>
          <w:b/>
          <w:sz w:val="22"/>
          <w:szCs w:val="22"/>
        </w:rPr>
        <w:t>6. ОТВЕТСТВЕННОСТЬ СТОРОН.</w:t>
      </w:r>
    </w:p>
    <w:p w14:paraId="1573DA39" w14:textId="45B6D1EE" w:rsidR="001F7DE8" w:rsidRPr="00066331" w:rsidRDefault="001F7DE8" w:rsidP="001F7DE8">
      <w:pPr>
        <w:pStyle w:val="a3"/>
        <w:ind w:firstLine="60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6.1. За </w:t>
      </w:r>
      <w:r w:rsidR="005451BD" w:rsidRPr="00066331">
        <w:rPr>
          <w:sz w:val="22"/>
          <w:szCs w:val="22"/>
        </w:rPr>
        <w:t>невыполнение или</w:t>
      </w:r>
      <w:r w:rsidRPr="00066331">
        <w:rPr>
          <w:sz w:val="22"/>
          <w:szCs w:val="22"/>
        </w:rPr>
        <w:t xml:space="preserve">   ненадлежащее   выполнение   обязательств </w:t>
      </w:r>
      <w:r w:rsidR="005451BD" w:rsidRPr="00066331">
        <w:rPr>
          <w:sz w:val="22"/>
          <w:szCs w:val="22"/>
        </w:rPr>
        <w:t>по настоящему</w:t>
      </w:r>
      <w:r w:rsidRPr="00066331">
        <w:rPr>
          <w:sz w:val="22"/>
          <w:szCs w:val="22"/>
        </w:rPr>
        <w:t xml:space="preserve"> Договору Стороны несут ответственность </w:t>
      </w:r>
      <w:r w:rsidR="005451BD" w:rsidRPr="00066331">
        <w:rPr>
          <w:sz w:val="22"/>
          <w:szCs w:val="22"/>
        </w:rPr>
        <w:t>в соответствии</w:t>
      </w:r>
      <w:r w:rsidRPr="00066331">
        <w:rPr>
          <w:sz w:val="22"/>
          <w:szCs w:val="22"/>
        </w:rPr>
        <w:t xml:space="preserve"> </w:t>
      </w:r>
      <w:r w:rsidR="005451BD" w:rsidRPr="00066331">
        <w:rPr>
          <w:sz w:val="22"/>
          <w:szCs w:val="22"/>
        </w:rPr>
        <w:t>с действующим законом</w:t>
      </w:r>
      <w:r w:rsidRPr="00066331">
        <w:rPr>
          <w:sz w:val="22"/>
          <w:szCs w:val="22"/>
        </w:rPr>
        <w:t xml:space="preserve"> РФ.</w:t>
      </w:r>
    </w:p>
    <w:p w14:paraId="18877D13" w14:textId="46BD0E72" w:rsidR="001F7DE8" w:rsidRPr="00066331" w:rsidRDefault="001F7DE8" w:rsidP="001F7DE8">
      <w:pPr>
        <w:pStyle w:val="a3"/>
        <w:ind w:firstLine="60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6.2. В случае поломки узла в течении гарантийного срока произошедшей по вине «Заказчика», «Заказчик» </w:t>
      </w:r>
      <w:r w:rsidR="005451BD" w:rsidRPr="00066331">
        <w:rPr>
          <w:sz w:val="22"/>
          <w:szCs w:val="22"/>
        </w:rPr>
        <w:t>оплачивает все расходы,</w:t>
      </w:r>
      <w:r w:rsidRPr="00066331">
        <w:rPr>
          <w:sz w:val="22"/>
          <w:szCs w:val="22"/>
        </w:rPr>
        <w:t xml:space="preserve"> </w:t>
      </w:r>
      <w:r w:rsidR="005451BD" w:rsidRPr="00066331">
        <w:rPr>
          <w:sz w:val="22"/>
          <w:szCs w:val="22"/>
        </w:rPr>
        <w:t>понесенные «Исполнителем» по</w:t>
      </w:r>
      <w:r w:rsidRPr="00066331">
        <w:rPr>
          <w:sz w:val="22"/>
          <w:szCs w:val="22"/>
        </w:rPr>
        <w:t xml:space="preserve">   </w:t>
      </w:r>
      <w:r w:rsidR="005451BD" w:rsidRPr="00066331">
        <w:rPr>
          <w:sz w:val="22"/>
          <w:szCs w:val="22"/>
        </w:rPr>
        <w:t>транспортировке, диагностике и</w:t>
      </w:r>
      <w:r w:rsidRPr="00066331">
        <w:rPr>
          <w:sz w:val="22"/>
          <w:szCs w:val="22"/>
        </w:rPr>
        <w:t xml:space="preserve"> ремонте узла или агрегата.</w:t>
      </w:r>
    </w:p>
    <w:p w14:paraId="20D5F681" w14:textId="266EB196" w:rsidR="003F5FC3" w:rsidRDefault="001F7DE8" w:rsidP="001F7DE8">
      <w:pPr>
        <w:pStyle w:val="a3"/>
        <w:ind w:firstLine="60"/>
        <w:jc w:val="both"/>
        <w:rPr>
          <w:sz w:val="22"/>
          <w:szCs w:val="22"/>
        </w:rPr>
      </w:pPr>
      <w:r w:rsidRPr="00066331">
        <w:rPr>
          <w:sz w:val="22"/>
          <w:szCs w:val="22"/>
        </w:rPr>
        <w:t>6.3. В случае поломки узла по вине «Исполнителя» (гарантийный случай), «Исполнитель» осуществляет транспортировку, диагностику и ремонт своими силами и за свой счет.</w:t>
      </w:r>
      <w:r w:rsidR="00F967A1" w:rsidRPr="00066331">
        <w:rPr>
          <w:sz w:val="22"/>
          <w:szCs w:val="22"/>
        </w:rPr>
        <w:t xml:space="preserve"> Монтаж/демонтаж оборудования «Исполнитель» не осуществляет.</w:t>
      </w:r>
    </w:p>
    <w:p w14:paraId="4B5E79F8" w14:textId="77777777" w:rsidR="001F7DE8" w:rsidRPr="00066331" w:rsidRDefault="003F5FC3" w:rsidP="001F7DE8">
      <w:pPr>
        <w:pStyle w:val="a3"/>
        <w:ind w:firstLine="60"/>
        <w:jc w:val="both"/>
        <w:rPr>
          <w:sz w:val="22"/>
          <w:szCs w:val="22"/>
        </w:rPr>
      </w:pPr>
      <w:r>
        <w:rPr>
          <w:sz w:val="22"/>
          <w:szCs w:val="22"/>
        </w:rPr>
        <w:t>6.4. «</w:t>
      </w:r>
      <w:r w:rsidRPr="00751082">
        <w:t>Исполнитель</w:t>
      </w:r>
      <w:r>
        <w:t>»</w:t>
      </w:r>
      <w:r w:rsidRPr="00751082">
        <w:t xml:space="preserve"> не несет ответственности за запасные </w:t>
      </w:r>
      <w:r>
        <w:t xml:space="preserve">части и </w:t>
      </w:r>
      <w:proofErr w:type="spellStart"/>
      <w:r>
        <w:t>реем.комплекты</w:t>
      </w:r>
      <w:proofErr w:type="spellEnd"/>
      <w:r w:rsidRPr="00751082">
        <w:t xml:space="preserve">, предоставленные </w:t>
      </w:r>
      <w:r>
        <w:t>«</w:t>
      </w:r>
      <w:r w:rsidRPr="00751082">
        <w:t>Заказчиком</w:t>
      </w:r>
      <w:r>
        <w:t>»</w:t>
      </w:r>
      <w:r w:rsidRPr="00751082">
        <w:t xml:space="preserve"> и за ремонт с использованием указанных запасных частей</w:t>
      </w:r>
      <w:r>
        <w:t>.</w:t>
      </w:r>
      <w:r w:rsidR="001F7DE8" w:rsidRPr="00066331">
        <w:rPr>
          <w:vanish/>
          <w:sz w:val="22"/>
          <w:szCs w:val="22"/>
        </w:rPr>
        <w:t>ломки гидроузла по вине "</w:t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  <w:r w:rsidR="001F7DE8" w:rsidRPr="00066331">
        <w:rPr>
          <w:vanish/>
          <w:sz w:val="22"/>
          <w:szCs w:val="22"/>
        </w:rPr>
        <w:pgNum/>
      </w:r>
    </w:p>
    <w:p w14:paraId="027A0766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1E7A818A" w14:textId="77777777" w:rsidR="001F7DE8" w:rsidRPr="00066331" w:rsidRDefault="001F7DE8" w:rsidP="001F7DE8">
      <w:pPr>
        <w:pStyle w:val="a3"/>
        <w:ind w:firstLine="60"/>
        <w:jc w:val="center"/>
        <w:rPr>
          <w:b/>
          <w:sz w:val="22"/>
          <w:szCs w:val="22"/>
        </w:rPr>
      </w:pPr>
      <w:r w:rsidRPr="00066331">
        <w:rPr>
          <w:b/>
          <w:sz w:val="22"/>
          <w:szCs w:val="22"/>
        </w:rPr>
        <w:t>7. РАЗРЕШЕНИЕ СПОРОВ.</w:t>
      </w:r>
    </w:p>
    <w:p w14:paraId="5CC8486D" w14:textId="74C7776A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7.1. В случае возникновения споров по </w:t>
      </w:r>
      <w:r w:rsidR="005451BD" w:rsidRPr="00066331">
        <w:rPr>
          <w:sz w:val="22"/>
          <w:szCs w:val="22"/>
        </w:rPr>
        <w:t>настоящему Договору Стороны принимают</w:t>
      </w:r>
      <w:r w:rsidRPr="00066331">
        <w:rPr>
          <w:sz w:val="22"/>
          <w:szCs w:val="22"/>
        </w:rPr>
        <w:t xml:space="preserve"> все меры к разрешению разногласий путем переговоров.</w:t>
      </w:r>
    </w:p>
    <w:p w14:paraId="0A8F5E69" w14:textId="46BBA3D3" w:rsidR="001F7DE8" w:rsidRPr="00066331" w:rsidRDefault="001F7DE8" w:rsidP="001F7DE8">
      <w:pPr>
        <w:pStyle w:val="a3"/>
        <w:jc w:val="both"/>
        <w:rPr>
          <w:sz w:val="22"/>
          <w:szCs w:val="22"/>
        </w:rPr>
      </w:pPr>
      <w:r w:rsidRPr="00066331">
        <w:rPr>
          <w:sz w:val="22"/>
          <w:szCs w:val="22"/>
        </w:rPr>
        <w:t xml:space="preserve">7.2. В    случае    невозможности    разрешения    разногласий   путем   </w:t>
      </w:r>
      <w:r w:rsidR="005451BD" w:rsidRPr="00066331">
        <w:rPr>
          <w:sz w:val="22"/>
          <w:szCs w:val="22"/>
        </w:rPr>
        <w:t>переговоров, они</w:t>
      </w:r>
      <w:r w:rsidRPr="00066331">
        <w:rPr>
          <w:sz w:val="22"/>
          <w:szCs w:val="22"/>
        </w:rPr>
        <w:t xml:space="preserve"> подлежат рассмотрению   в   </w:t>
      </w:r>
      <w:r w:rsidR="005451BD" w:rsidRPr="00066331">
        <w:rPr>
          <w:sz w:val="22"/>
          <w:szCs w:val="22"/>
        </w:rPr>
        <w:t>арбитражном суде в</w:t>
      </w:r>
      <w:r w:rsidRPr="00066331">
        <w:rPr>
          <w:sz w:val="22"/>
          <w:szCs w:val="22"/>
        </w:rPr>
        <w:t xml:space="preserve">   установленном   </w:t>
      </w:r>
      <w:r w:rsidR="005451BD" w:rsidRPr="00066331">
        <w:rPr>
          <w:sz w:val="22"/>
          <w:szCs w:val="22"/>
        </w:rPr>
        <w:t>законодательством порядке</w:t>
      </w:r>
      <w:r w:rsidRPr="00066331">
        <w:rPr>
          <w:sz w:val="22"/>
          <w:szCs w:val="22"/>
        </w:rPr>
        <w:t>.</w:t>
      </w:r>
    </w:p>
    <w:p w14:paraId="39258955" w14:textId="77777777" w:rsidR="001F7DE8" w:rsidRPr="00066331" w:rsidRDefault="001F7DE8" w:rsidP="001F7DE8">
      <w:pPr>
        <w:pStyle w:val="a3"/>
        <w:rPr>
          <w:b/>
          <w:sz w:val="22"/>
          <w:szCs w:val="22"/>
        </w:rPr>
      </w:pPr>
    </w:p>
    <w:p w14:paraId="63AC0BA5" w14:textId="77777777" w:rsidR="001F7DE8" w:rsidRPr="00066331" w:rsidRDefault="001F7DE8" w:rsidP="001F7DE8">
      <w:pPr>
        <w:pStyle w:val="a3"/>
        <w:rPr>
          <w:sz w:val="22"/>
          <w:szCs w:val="22"/>
        </w:rPr>
      </w:pPr>
    </w:p>
    <w:p w14:paraId="5A479494" w14:textId="448A265F" w:rsidR="001F7DE8" w:rsidRPr="00066331" w:rsidRDefault="001F7DE8" w:rsidP="001F7DE8">
      <w:pPr>
        <w:rPr>
          <w:b/>
          <w:sz w:val="22"/>
          <w:szCs w:val="22"/>
        </w:rPr>
      </w:pPr>
      <w:r w:rsidRPr="00066331">
        <w:rPr>
          <w:b/>
          <w:sz w:val="22"/>
          <w:szCs w:val="22"/>
        </w:rPr>
        <w:t xml:space="preserve">                                          </w:t>
      </w:r>
      <w:r w:rsidR="007927D6">
        <w:rPr>
          <w:b/>
          <w:sz w:val="22"/>
          <w:szCs w:val="22"/>
        </w:rPr>
        <w:t>8</w:t>
      </w:r>
      <w:r w:rsidRPr="00066331">
        <w:rPr>
          <w:b/>
          <w:sz w:val="22"/>
          <w:szCs w:val="22"/>
        </w:rPr>
        <w:t xml:space="preserve">. </w:t>
      </w:r>
      <w:r w:rsidR="005451BD" w:rsidRPr="00066331">
        <w:rPr>
          <w:b/>
          <w:sz w:val="22"/>
          <w:szCs w:val="22"/>
        </w:rPr>
        <w:t>ЗАКЛЮЧИТЕЛЬНЫЕ ПОЛОЖЕНИЯ</w:t>
      </w:r>
      <w:r w:rsidRPr="00066331">
        <w:rPr>
          <w:b/>
          <w:sz w:val="22"/>
          <w:szCs w:val="22"/>
        </w:rPr>
        <w:t>.</w:t>
      </w:r>
    </w:p>
    <w:p w14:paraId="071BD13A" w14:textId="75D64CF0" w:rsidR="001F7DE8" w:rsidRPr="00066331" w:rsidRDefault="007927D6" w:rsidP="001F7DE8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F7DE8" w:rsidRPr="00066331">
        <w:rPr>
          <w:sz w:val="22"/>
          <w:szCs w:val="22"/>
        </w:rPr>
        <w:t xml:space="preserve">.1. По всем вопросам, не </w:t>
      </w:r>
      <w:r w:rsidR="005451BD" w:rsidRPr="00066331">
        <w:rPr>
          <w:sz w:val="22"/>
          <w:szCs w:val="22"/>
        </w:rPr>
        <w:t>урегулированным настоящим</w:t>
      </w:r>
      <w:r w:rsidR="001F7DE8" w:rsidRPr="00066331">
        <w:rPr>
          <w:sz w:val="22"/>
          <w:szCs w:val="22"/>
        </w:rPr>
        <w:t xml:space="preserve">     </w:t>
      </w:r>
      <w:r w:rsidR="005451BD" w:rsidRPr="00066331">
        <w:rPr>
          <w:sz w:val="22"/>
          <w:szCs w:val="22"/>
        </w:rPr>
        <w:t>Договором, применяются</w:t>
      </w:r>
      <w:r w:rsidR="001F7DE8" w:rsidRPr="00066331">
        <w:rPr>
          <w:sz w:val="22"/>
          <w:szCs w:val="22"/>
        </w:rPr>
        <w:t xml:space="preserve"> нормы законодательства РФ и другие нормативные акты.</w:t>
      </w:r>
    </w:p>
    <w:p w14:paraId="51366148" w14:textId="2FB97767" w:rsidR="001F7DE8" w:rsidRPr="00066331" w:rsidRDefault="007927D6" w:rsidP="001F7DE8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F7DE8" w:rsidRPr="00066331">
        <w:rPr>
          <w:sz w:val="22"/>
          <w:szCs w:val="22"/>
        </w:rPr>
        <w:t>.2. Настоящий Договор вступает в силу с момента его подписания обеими Сторонам</w:t>
      </w:r>
      <w:r w:rsidR="00522B81">
        <w:rPr>
          <w:sz w:val="22"/>
          <w:szCs w:val="22"/>
        </w:rPr>
        <w:t xml:space="preserve">и и действует до 31 </w:t>
      </w:r>
      <w:r w:rsidR="005451BD">
        <w:rPr>
          <w:sz w:val="22"/>
          <w:szCs w:val="22"/>
        </w:rPr>
        <w:t>декабря 2021</w:t>
      </w:r>
      <w:r w:rsidR="001F7DE8" w:rsidRPr="00066331">
        <w:rPr>
          <w:sz w:val="22"/>
          <w:szCs w:val="22"/>
        </w:rPr>
        <w:t xml:space="preserve"> года и автоматически пролонгируется на </w:t>
      </w:r>
      <w:r w:rsidR="007B30B0" w:rsidRPr="00066331">
        <w:rPr>
          <w:sz w:val="22"/>
          <w:szCs w:val="22"/>
        </w:rPr>
        <w:t xml:space="preserve">каждый </w:t>
      </w:r>
      <w:r w:rsidR="001F7DE8" w:rsidRPr="00066331">
        <w:rPr>
          <w:sz w:val="22"/>
          <w:szCs w:val="22"/>
        </w:rPr>
        <w:t xml:space="preserve">следующий </w:t>
      </w:r>
      <w:r w:rsidR="007B30B0" w:rsidRPr="00066331">
        <w:rPr>
          <w:sz w:val="22"/>
          <w:szCs w:val="22"/>
        </w:rPr>
        <w:t xml:space="preserve">календарный </w:t>
      </w:r>
      <w:r w:rsidR="001F7DE8" w:rsidRPr="00066331">
        <w:rPr>
          <w:sz w:val="22"/>
          <w:szCs w:val="22"/>
        </w:rPr>
        <w:t>год, если ни одна из Сторон не уведомила другую сторону о своем намерении расторгнуть или изменить Договор за</w:t>
      </w:r>
      <w:r w:rsidR="007B30B0" w:rsidRPr="00066331">
        <w:rPr>
          <w:sz w:val="22"/>
          <w:szCs w:val="22"/>
        </w:rPr>
        <w:t xml:space="preserve"> </w:t>
      </w:r>
      <w:r w:rsidR="007249A0" w:rsidRPr="00066331">
        <w:rPr>
          <w:sz w:val="22"/>
          <w:szCs w:val="22"/>
        </w:rPr>
        <w:t>10 дней до истечения его срока. К</w:t>
      </w:r>
      <w:r w:rsidR="007B30B0" w:rsidRPr="00066331">
        <w:rPr>
          <w:sz w:val="22"/>
          <w:szCs w:val="22"/>
        </w:rPr>
        <w:t>оличество пролонгаций не ограничено.</w:t>
      </w:r>
    </w:p>
    <w:p w14:paraId="2E3EDE60" w14:textId="0FF04400" w:rsidR="001F7DE8" w:rsidRPr="00066331" w:rsidRDefault="007927D6" w:rsidP="001F7DE8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F7DE8" w:rsidRPr="00066331">
        <w:rPr>
          <w:sz w:val="22"/>
          <w:szCs w:val="22"/>
        </w:rPr>
        <w:t xml:space="preserve">.3. Допускается подписание и согласование условий договора по факсимильной </w:t>
      </w:r>
      <w:r w:rsidR="001F4C1B" w:rsidRPr="00066331">
        <w:rPr>
          <w:sz w:val="22"/>
          <w:szCs w:val="22"/>
        </w:rPr>
        <w:t xml:space="preserve">и электронной </w:t>
      </w:r>
      <w:r w:rsidR="001F7DE8" w:rsidRPr="00066331">
        <w:rPr>
          <w:sz w:val="22"/>
          <w:szCs w:val="22"/>
        </w:rPr>
        <w:t>связи.</w:t>
      </w:r>
    </w:p>
    <w:p w14:paraId="3CE5CCD6" w14:textId="77777777" w:rsidR="00717F23" w:rsidRPr="00FB3C33" w:rsidRDefault="00717F23" w:rsidP="00824969">
      <w:pPr>
        <w:jc w:val="both"/>
        <w:rPr>
          <w:sz w:val="24"/>
          <w:szCs w:val="24"/>
        </w:rPr>
      </w:pPr>
    </w:p>
    <w:p w14:paraId="56EFFDEA" w14:textId="2EA3CA41" w:rsidR="00A24C89" w:rsidRPr="00F855DE" w:rsidRDefault="00A81BC3" w:rsidP="00F855DE">
      <w:pPr>
        <w:pStyle w:val="a3"/>
        <w:jc w:val="center"/>
        <w:rPr>
          <w:b/>
        </w:rPr>
      </w:pPr>
      <w:r>
        <w:rPr>
          <w:b/>
        </w:rPr>
        <w:t>9</w:t>
      </w:r>
      <w:r w:rsidR="00A24C89" w:rsidRPr="00F855DE">
        <w:rPr>
          <w:b/>
        </w:rPr>
        <w:t>. РЕКВИЗИТЫ СТОРОН.</w:t>
      </w:r>
    </w:p>
    <w:tbl>
      <w:tblPr>
        <w:tblW w:w="10179" w:type="dxa"/>
        <w:tblLayout w:type="fixed"/>
        <w:tblLook w:val="0000" w:firstRow="0" w:lastRow="0" w:firstColumn="0" w:lastColumn="0" w:noHBand="0" w:noVBand="0"/>
      </w:tblPr>
      <w:tblGrid>
        <w:gridCol w:w="5211"/>
        <w:gridCol w:w="6"/>
        <w:gridCol w:w="4956"/>
        <w:gridCol w:w="6"/>
      </w:tblGrid>
      <w:tr w:rsidR="00A24C89" w14:paraId="21245F5B" w14:textId="77777777" w:rsidTr="005648F3">
        <w:trPr>
          <w:cantSplit/>
        </w:trPr>
        <w:tc>
          <w:tcPr>
            <w:tcW w:w="5217" w:type="dxa"/>
            <w:gridSpan w:val="2"/>
          </w:tcPr>
          <w:p w14:paraId="4FECE17C" w14:textId="77777777" w:rsidR="00A24C89" w:rsidRDefault="00A24C89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«ИСПОЛНИТЕЛЬ» </w:t>
            </w:r>
          </w:p>
        </w:tc>
        <w:tc>
          <w:tcPr>
            <w:tcW w:w="4962" w:type="dxa"/>
            <w:gridSpan w:val="2"/>
          </w:tcPr>
          <w:p w14:paraId="4D9325F7" w14:textId="77777777" w:rsidR="00A24C89" w:rsidRDefault="00A24C89">
            <w:pPr>
              <w:pStyle w:val="a3"/>
              <w:rPr>
                <w:sz w:val="20"/>
              </w:rPr>
            </w:pPr>
            <w:r>
              <w:rPr>
                <w:sz w:val="20"/>
              </w:rPr>
              <w:t>«ЗАКАЗЧИК»</w:t>
            </w:r>
          </w:p>
        </w:tc>
      </w:tr>
      <w:tr w:rsidR="005451BD" w14:paraId="566101DF" w14:textId="77777777" w:rsidTr="005648F3">
        <w:tc>
          <w:tcPr>
            <w:tcW w:w="5217" w:type="dxa"/>
            <w:gridSpan w:val="2"/>
          </w:tcPr>
          <w:p w14:paraId="0B6AEBBF" w14:textId="7DCD6FD4" w:rsidR="005451BD" w:rsidRPr="00206F47" w:rsidRDefault="005451BD" w:rsidP="005451BD">
            <w:pPr>
              <w:pStyle w:val="a3"/>
              <w:rPr>
                <w:szCs w:val="24"/>
              </w:rPr>
            </w:pPr>
            <w:r w:rsidRPr="00BE2740">
              <w:rPr>
                <w:b/>
              </w:rPr>
              <w:t>ООО "</w:t>
            </w:r>
            <w:proofErr w:type="spellStart"/>
            <w:r w:rsidRPr="00BE2740">
              <w:rPr>
                <w:b/>
              </w:rPr>
              <w:t>СпецСервис</w:t>
            </w:r>
            <w:proofErr w:type="spellEnd"/>
            <w:r w:rsidRPr="00BE2740">
              <w:rPr>
                <w:b/>
              </w:rPr>
              <w:t>"</w:t>
            </w:r>
          </w:p>
        </w:tc>
        <w:tc>
          <w:tcPr>
            <w:tcW w:w="4962" w:type="dxa"/>
            <w:gridSpan w:val="2"/>
          </w:tcPr>
          <w:p w14:paraId="1FE2AF04" w14:textId="77777777" w:rsidR="005451BD" w:rsidRPr="00655D68" w:rsidRDefault="005451BD" w:rsidP="005451BD">
            <w:pPr>
              <w:pStyle w:val="a3"/>
              <w:rPr>
                <w:bCs/>
                <w:szCs w:val="24"/>
              </w:rPr>
            </w:pPr>
          </w:p>
        </w:tc>
      </w:tr>
      <w:tr w:rsidR="005451BD" w14:paraId="4437771A" w14:textId="77777777" w:rsidTr="005648F3">
        <w:tc>
          <w:tcPr>
            <w:tcW w:w="5217" w:type="dxa"/>
            <w:gridSpan w:val="2"/>
          </w:tcPr>
          <w:p w14:paraId="6291A48C" w14:textId="62124B4C" w:rsidR="005451BD" w:rsidRPr="00C67A4F" w:rsidRDefault="005451BD" w:rsidP="005451BD">
            <w:r w:rsidRPr="00BE2740">
              <w:t>423832, Республика Татарстан, г. Набережные Челны, пр. Раиса Беляева, д. 43/43, кв. 145</w:t>
            </w:r>
          </w:p>
        </w:tc>
        <w:tc>
          <w:tcPr>
            <w:tcW w:w="4962" w:type="dxa"/>
            <w:gridSpan w:val="2"/>
          </w:tcPr>
          <w:p w14:paraId="08627537" w14:textId="77777777" w:rsidR="005451BD" w:rsidRPr="00106B8D" w:rsidRDefault="005451BD" w:rsidP="005451BD">
            <w:pPr>
              <w:rPr>
                <w:sz w:val="24"/>
                <w:szCs w:val="24"/>
              </w:rPr>
            </w:pPr>
          </w:p>
        </w:tc>
      </w:tr>
      <w:tr w:rsidR="005451BD" w14:paraId="1B984C76" w14:textId="77777777" w:rsidTr="005648F3">
        <w:tc>
          <w:tcPr>
            <w:tcW w:w="5217" w:type="dxa"/>
            <w:gridSpan w:val="2"/>
          </w:tcPr>
          <w:p w14:paraId="1EE0FC29" w14:textId="06EC08F5" w:rsidR="005451BD" w:rsidRPr="00C67A4F" w:rsidRDefault="005451BD" w:rsidP="005451BD">
            <w:pPr>
              <w:pStyle w:val="a3"/>
              <w:rPr>
                <w:sz w:val="20"/>
              </w:rPr>
            </w:pPr>
            <w:r w:rsidRPr="00BE2740">
              <w:t>ИНН 1650405768</w:t>
            </w:r>
          </w:p>
        </w:tc>
        <w:tc>
          <w:tcPr>
            <w:tcW w:w="4962" w:type="dxa"/>
            <w:gridSpan w:val="2"/>
          </w:tcPr>
          <w:p w14:paraId="383670F6" w14:textId="77777777" w:rsidR="005451BD" w:rsidRPr="001F4C1B" w:rsidRDefault="005451BD" w:rsidP="005451BD">
            <w:pPr>
              <w:pStyle w:val="a3"/>
              <w:rPr>
                <w:sz w:val="20"/>
              </w:rPr>
            </w:pPr>
          </w:p>
        </w:tc>
      </w:tr>
      <w:tr w:rsidR="005451BD" w14:paraId="640BCF3F" w14:textId="77777777" w:rsidTr="005648F3">
        <w:tc>
          <w:tcPr>
            <w:tcW w:w="5217" w:type="dxa"/>
            <w:gridSpan w:val="2"/>
          </w:tcPr>
          <w:p w14:paraId="3CB9FC18" w14:textId="7959DDC0" w:rsidR="005451BD" w:rsidRPr="00C67A4F" w:rsidRDefault="005451BD" w:rsidP="005451BD">
            <w:pPr>
              <w:pStyle w:val="a3"/>
              <w:rPr>
                <w:sz w:val="20"/>
              </w:rPr>
            </w:pPr>
            <w:r w:rsidRPr="00BE2740">
              <w:t>КПП 165001001</w:t>
            </w:r>
          </w:p>
        </w:tc>
        <w:tc>
          <w:tcPr>
            <w:tcW w:w="4962" w:type="dxa"/>
            <w:gridSpan w:val="2"/>
          </w:tcPr>
          <w:p w14:paraId="46090B85" w14:textId="77777777" w:rsidR="005451BD" w:rsidRPr="001F4C1B" w:rsidRDefault="005451BD" w:rsidP="005451BD">
            <w:pPr>
              <w:pStyle w:val="a3"/>
              <w:rPr>
                <w:sz w:val="20"/>
              </w:rPr>
            </w:pPr>
          </w:p>
        </w:tc>
      </w:tr>
      <w:tr w:rsidR="005451BD" w14:paraId="68293547" w14:textId="77777777" w:rsidTr="005648F3">
        <w:tc>
          <w:tcPr>
            <w:tcW w:w="5217" w:type="dxa"/>
            <w:gridSpan w:val="2"/>
          </w:tcPr>
          <w:p w14:paraId="341A8D3D" w14:textId="2FE8F1AA" w:rsidR="005451BD" w:rsidRPr="00C67A4F" w:rsidRDefault="005451BD" w:rsidP="005451BD">
            <w:pPr>
              <w:pStyle w:val="a3"/>
              <w:rPr>
                <w:sz w:val="20"/>
              </w:rPr>
            </w:pPr>
            <w:r w:rsidRPr="00BE2740">
              <w:t>ОГРН 1211600064290</w:t>
            </w:r>
          </w:p>
        </w:tc>
        <w:tc>
          <w:tcPr>
            <w:tcW w:w="4962" w:type="dxa"/>
            <w:gridSpan w:val="2"/>
          </w:tcPr>
          <w:p w14:paraId="79A91F78" w14:textId="77777777" w:rsidR="005451BD" w:rsidRPr="001F4C1B" w:rsidRDefault="005451BD" w:rsidP="005451BD">
            <w:pPr>
              <w:pStyle w:val="a3"/>
              <w:rPr>
                <w:sz w:val="20"/>
              </w:rPr>
            </w:pPr>
          </w:p>
        </w:tc>
      </w:tr>
      <w:tr w:rsidR="005451BD" w14:paraId="47530BD5" w14:textId="77777777" w:rsidTr="005648F3">
        <w:tc>
          <w:tcPr>
            <w:tcW w:w="5217" w:type="dxa"/>
            <w:gridSpan w:val="2"/>
          </w:tcPr>
          <w:p w14:paraId="0FEDDA35" w14:textId="0CCFDACE" w:rsidR="005451BD" w:rsidRDefault="005451BD" w:rsidP="005451BD">
            <w:pPr>
              <w:pStyle w:val="a3"/>
              <w:rPr>
                <w:sz w:val="20"/>
              </w:rPr>
            </w:pPr>
            <w:r w:rsidRPr="00BE2740">
              <w:t>р/с 40702810010000891771 в АО " Тинькофф Банк"</w:t>
            </w:r>
          </w:p>
        </w:tc>
        <w:tc>
          <w:tcPr>
            <w:tcW w:w="4962" w:type="dxa"/>
            <w:gridSpan w:val="2"/>
          </w:tcPr>
          <w:p w14:paraId="32D8EEEF" w14:textId="77777777" w:rsidR="005451BD" w:rsidRPr="001F4C1B" w:rsidRDefault="005451BD" w:rsidP="005451BD">
            <w:pPr>
              <w:pStyle w:val="a3"/>
              <w:rPr>
                <w:sz w:val="20"/>
              </w:rPr>
            </w:pPr>
          </w:p>
        </w:tc>
      </w:tr>
      <w:tr w:rsidR="005451BD" w14:paraId="7B90968C" w14:textId="77777777" w:rsidTr="005648F3">
        <w:tc>
          <w:tcPr>
            <w:tcW w:w="5217" w:type="dxa"/>
            <w:gridSpan w:val="2"/>
          </w:tcPr>
          <w:p w14:paraId="57F9CF62" w14:textId="19FC6B67" w:rsidR="005451BD" w:rsidRDefault="005451BD" w:rsidP="005451BD">
            <w:pPr>
              <w:pStyle w:val="a3"/>
              <w:rPr>
                <w:sz w:val="20"/>
              </w:rPr>
            </w:pPr>
            <w:r w:rsidRPr="00BE2740">
              <w:t>к/с 30101810145250000974</w:t>
            </w:r>
          </w:p>
        </w:tc>
        <w:tc>
          <w:tcPr>
            <w:tcW w:w="4962" w:type="dxa"/>
            <w:gridSpan w:val="2"/>
          </w:tcPr>
          <w:p w14:paraId="2595B6BF" w14:textId="77777777" w:rsidR="005451BD" w:rsidRPr="001F4C1B" w:rsidRDefault="005451BD" w:rsidP="005451BD">
            <w:pPr>
              <w:pStyle w:val="a3"/>
              <w:rPr>
                <w:sz w:val="20"/>
              </w:rPr>
            </w:pPr>
          </w:p>
        </w:tc>
      </w:tr>
      <w:tr w:rsidR="005451BD" w14:paraId="75478DDA" w14:textId="77777777" w:rsidTr="005648F3">
        <w:trPr>
          <w:trHeight w:val="282"/>
        </w:trPr>
        <w:tc>
          <w:tcPr>
            <w:tcW w:w="5217" w:type="dxa"/>
            <w:gridSpan w:val="2"/>
          </w:tcPr>
          <w:p w14:paraId="74EC7EE7" w14:textId="39B39394" w:rsidR="005451BD" w:rsidRDefault="005451BD" w:rsidP="005451BD">
            <w:pPr>
              <w:pStyle w:val="a3"/>
              <w:rPr>
                <w:sz w:val="20"/>
              </w:rPr>
            </w:pPr>
            <w:r w:rsidRPr="00BE2740">
              <w:t>БИК 044525974</w:t>
            </w:r>
          </w:p>
        </w:tc>
        <w:tc>
          <w:tcPr>
            <w:tcW w:w="4962" w:type="dxa"/>
            <w:gridSpan w:val="2"/>
          </w:tcPr>
          <w:p w14:paraId="2FCD6279" w14:textId="77777777" w:rsidR="005451BD" w:rsidRPr="001F4C1B" w:rsidRDefault="005451BD" w:rsidP="005451BD">
            <w:pPr>
              <w:pStyle w:val="a3"/>
              <w:rPr>
                <w:sz w:val="20"/>
              </w:rPr>
            </w:pPr>
          </w:p>
        </w:tc>
      </w:tr>
      <w:tr w:rsidR="005451BD" w14:paraId="37255318" w14:textId="77777777" w:rsidTr="00564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519D27D" w14:textId="41911967" w:rsidR="005451BD" w:rsidRDefault="005451BD" w:rsidP="005451BD">
            <w:pPr>
              <w:pStyle w:val="a3"/>
            </w:pPr>
            <w:r w:rsidRPr="00BE2740">
              <w:t xml:space="preserve"> </w:t>
            </w:r>
            <w:r>
              <w:t>Д</w:t>
            </w:r>
            <w:r w:rsidRPr="00BE2740">
              <w:t xml:space="preserve">иректор Михеев Александр Михайлович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CEDA2" w14:textId="77777777" w:rsidR="005451BD" w:rsidRDefault="005451BD" w:rsidP="005451BD">
            <w:pPr>
              <w:pStyle w:val="a3"/>
            </w:pPr>
            <w:r>
              <w:t xml:space="preserve">Директор </w:t>
            </w:r>
          </w:p>
        </w:tc>
      </w:tr>
    </w:tbl>
    <w:p w14:paraId="2DF18122" w14:textId="77777777" w:rsidR="00A24C89" w:rsidRDefault="00A24C89">
      <w:pPr>
        <w:pStyle w:val="a3"/>
      </w:pPr>
      <w:r>
        <w:t xml:space="preserve">                             </w:t>
      </w:r>
    </w:p>
    <w:p w14:paraId="24F3BEC9" w14:textId="3E1B83DA" w:rsidR="00A91392" w:rsidRPr="00D35F52" w:rsidRDefault="00204F05" w:rsidP="00D35F52">
      <w:pPr>
        <w:pStyle w:val="a3"/>
      </w:pPr>
      <w:r>
        <w:t xml:space="preserve">____________________ </w:t>
      </w:r>
      <w:r w:rsidR="005648F3">
        <w:t>/</w:t>
      </w:r>
      <w:r w:rsidR="005451BD">
        <w:t>Ми</w:t>
      </w:r>
      <w:r w:rsidR="006D1EBE">
        <w:t>хеев А.М</w:t>
      </w:r>
      <w:bookmarkStart w:id="0" w:name="_GoBack"/>
      <w:bookmarkEnd w:id="0"/>
      <w:r>
        <w:t>.</w:t>
      </w:r>
      <w:r w:rsidR="005648F3">
        <w:t>/</w:t>
      </w:r>
      <w:r w:rsidR="00A24C89">
        <w:t xml:space="preserve">              </w:t>
      </w:r>
      <w:r w:rsidR="005648F3">
        <w:t xml:space="preserve">        </w:t>
      </w:r>
      <w:r w:rsidR="009D613F">
        <w:t>__</w:t>
      </w:r>
      <w:r w:rsidR="008319C9">
        <w:t>__________</w:t>
      </w:r>
      <w:r w:rsidR="00F855DE">
        <w:t>_</w:t>
      </w:r>
      <w:r w:rsidR="000F3547">
        <w:t>_</w:t>
      </w:r>
      <w:r w:rsidR="000A7EB0">
        <w:t xml:space="preserve"> </w:t>
      </w:r>
      <w:r w:rsidR="005648F3">
        <w:t>/</w:t>
      </w:r>
      <w:r w:rsidR="00C76147">
        <w:t>_______________</w:t>
      </w:r>
      <w:r w:rsidR="005648F3">
        <w:rPr>
          <w:szCs w:val="24"/>
        </w:rPr>
        <w:t>/</w:t>
      </w:r>
    </w:p>
    <w:sectPr w:rsidR="00A91392" w:rsidRPr="00D35F52" w:rsidSect="00066331">
      <w:footerReference w:type="default" r:id="rId7"/>
      <w:pgSz w:w="11906" w:h="16838"/>
      <w:pgMar w:top="567" w:right="1418" w:bottom="284" w:left="1418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64055" w14:textId="77777777" w:rsidR="00054A59" w:rsidRDefault="00054A59" w:rsidP="00F94DE6">
      <w:r>
        <w:separator/>
      </w:r>
    </w:p>
  </w:endnote>
  <w:endnote w:type="continuationSeparator" w:id="0">
    <w:p w14:paraId="09EF239C" w14:textId="77777777" w:rsidR="00054A59" w:rsidRDefault="00054A59" w:rsidP="00F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7F44" w14:textId="77777777" w:rsidR="00F94DE6" w:rsidRDefault="00F94DE6">
    <w:pPr>
      <w:pStyle w:val="ab"/>
    </w:pPr>
    <w:r>
      <w:t>__________Исполнитель</w:t>
    </w:r>
    <w:r>
      <w:ptab w:relativeTo="margin" w:alignment="center" w:leader="none"/>
    </w:r>
    <w:r>
      <w:ptab w:relativeTo="margin" w:alignment="right" w:leader="none"/>
    </w:r>
    <w:r>
      <w:t>___________Заказчик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3FF7A" w14:textId="77777777" w:rsidR="00054A59" w:rsidRDefault="00054A59" w:rsidP="00F94DE6">
      <w:r>
        <w:separator/>
      </w:r>
    </w:p>
  </w:footnote>
  <w:footnote w:type="continuationSeparator" w:id="0">
    <w:p w14:paraId="7A138467" w14:textId="77777777" w:rsidR="00054A59" w:rsidRDefault="00054A59" w:rsidP="00F9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6CF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D33459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8D0051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EE1B04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A511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B64018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BA0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BC6487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F86B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F32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9A65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0741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4A52B6"/>
    <w:multiLevelType w:val="multilevel"/>
    <w:tmpl w:val="CFBCF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F64F46"/>
    <w:multiLevelType w:val="multilevel"/>
    <w:tmpl w:val="CCE89A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BB4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F0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38208F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243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D81FB9"/>
    <w:multiLevelType w:val="singleLevel"/>
    <w:tmpl w:val="8032A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8E3262"/>
    <w:multiLevelType w:val="multilevel"/>
    <w:tmpl w:val="CCE89A2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E46831"/>
    <w:multiLevelType w:val="multilevel"/>
    <w:tmpl w:val="CC70941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2308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8"/>
  </w:num>
  <w:num w:numId="10">
    <w:abstractNumId w:val="7"/>
  </w:num>
  <w:num w:numId="11">
    <w:abstractNumId w:val="16"/>
  </w:num>
  <w:num w:numId="12">
    <w:abstractNumId w:val="14"/>
  </w:num>
  <w:num w:numId="13">
    <w:abstractNumId w:val="10"/>
  </w:num>
  <w:num w:numId="14">
    <w:abstractNumId w:val="3"/>
  </w:num>
  <w:num w:numId="15">
    <w:abstractNumId w:val="5"/>
  </w:num>
  <w:num w:numId="16">
    <w:abstractNumId w:val="21"/>
  </w:num>
  <w:num w:numId="17">
    <w:abstractNumId w:val="12"/>
  </w:num>
  <w:num w:numId="18">
    <w:abstractNumId w:val="20"/>
  </w:num>
  <w:num w:numId="19">
    <w:abstractNumId w:val="13"/>
  </w:num>
  <w:num w:numId="20">
    <w:abstractNumId w:val="19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19A"/>
    <w:rsid w:val="000022E7"/>
    <w:rsid w:val="00005B5B"/>
    <w:rsid w:val="00006596"/>
    <w:rsid w:val="00010BEB"/>
    <w:rsid w:val="00011686"/>
    <w:rsid w:val="00011C63"/>
    <w:rsid w:val="0001743D"/>
    <w:rsid w:val="000211C1"/>
    <w:rsid w:val="000260E5"/>
    <w:rsid w:val="00027353"/>
    <w:rsid w:val="0003464B"/>
    <w:rsid w:val="00035B37"/>
    <w:rsid w:val="00043839"/>
    <w:rsid w:val="00045C45"/>
    <w:rsid w:val="00047491"/>
    <w:rsid w:val="00054A59"/>
    <w:rsid w:val="00057821"/>
    <w:rsid w:val="0006172F"/>
    <w:rsid w:val="00063047"/>
    <w:rsid w:val="00064FD3"/>
    <w:rsid w:val="00066331"/>
    <w:rsid w:val="000728AB"/>
    <w:rsid w:val="00073973"/>
    <w:rsid w:val="00075C7E"/>
    <w:rsid w:val="00081017"/>
    <w:rsid w:val="000860C4"/>
    <w:rsid w:val="00087A5E"/>
    <w:rsid w:val="000A14CE"/>
    <w:rsid w:val="000A474A"/>
    <w:rsid w:val="000A6937"/>
    <w:rsid w:val="000A7EB0"/>
    <w:rsid w:val="000B1FE0"/>
    <w:rsid w:val="000B72B2"/>
    <w:rsid w:val="000C176F"/>
    <w:rsid w:val="000C234B"/>
    <w:rsid w:val="000C6BB9"/>
    <w:rsid w:val="000D186D"/>
    <w:rsid w:val="000E0F2F"/>
    <w:rsid w:val="000E4AEE"/>
    <w:rsid w:val="000F307F"/>
    <w:rsid w:val="000F3547"/>
    <w:rsid w:val="000F7FD4"/>
    <w:rsid w:val="0010622A"/>
    <w:rsid w:val="00106B8D"/>
    <w:rsid w:val="001071F0"/>
    <w:rsid w:val="00110DBC"/>
    <w:rsid w:val="00115B28"/>
    <w:rsid w:val="001324CA"/>
    <w:rsid w:val="001338CE"/>
    <w:rsid w:val="00142993"/>
    <w:rsid w:val="001456CD"/>
    <w:rsid w:val="001539F0"/>
    <w:rsid w:val="00164989"/>
    <w:rsid w:val="001659AD"/>
    <w:rsid w:val="00171BBF"/>
    <w:rsid w:val="00181D59"/>
    <w:rsid w:val="0018773A"/>
    <w:rsid w:val="001954A5"/>
    <w:rsid w:val="001966BE"/>
    <w:rsid w:val="001A123C"/>
    <w:rsid w:val="001A1497"/>
    <w:rsid w:val="001A6344"/>
    <w:rsid w:val="001B034D"/>
    <w:rsid w:val="001B0D6C"/>
    <w:rsid w:val="001C1CA3"/>
    <w:rsid w:val="001C6767"/>
    <w:rsid w:val="001D309B"/>
    <w:rsid w:val="001F3CA5"/>
    <w:rsid w:val="001F4C1B"/>
    <w:rsid w:val="001F7DE8"/>
    <w:rsid w:val="001F7E1F"/>
    <w:rsid w:val="00204F05"/>
    <w:rsid w:val="002055FA"/>
    <w:rsid w:val="00206F47"/>
    <w:rsid w:val="00212E15"/>
    <w:rsid w:val="00214B2E"/>
    <w:rsid w:val="00220318"/>
    <w:rsid w:val="0022126E"/>
    <w:rsid w:val="002231B0"/>
    <w:rsid w:val="00231CEE"/>
    <w:rsid w:val="00233713"/>
    <w:rsid w:val="0023788D"/>
    <w:rsid w:val="00240A49"/>
    <w:rsid w:val="00241D09"/>
    <w:rsid w:val="0024448A"/>
    <w:rsid w:val="00256098"/>
    <w:rsid w:val="00262C98"/>
    <w:rsid w:val="0026327B"/>
    <w:rsid w:val="002655C4"/>
    <w:rsid w:val="0027442E"/>
    <w:rsid w:val="002823F9"/>
    <w:rsid w:val="00290567"/>
    <w:rsid w:val="002A01FA"/>
    <w:rsid w:val="002A4A52"/>
    <w:rsid w:val="002B23C9"/>
    <w:rsid w:val="002B3919"/>
    <w:rsid w:val="002B7998"/>
    <w:rsid w:val="002C1789"/>
    <w:rsid w:val="002C2D62"/>
    <w:rsid w:val="002C368C"/>
    <w:rsid w:val="002C5CA6"/>
    <w:rsid w:val="002C6B3B"/>
    <w:rsid w:val="002C7ABC"/>
    <w:rsid w:val="002E7023"/>
    <w:rsid w:val="002F170B"/>
    <w:rsid w:val="002F706B"/>
    <w:rsid w:val="00301DDF"/>
    <w:rsid w:val="003228EF"/>
    <w:rsid w:val="003336DD"/>
    <w:rsid w:val="0034037F"/>
    <w:rsid w:val="00344B2F"/>
    <w:rsid w:val="00347B42"/>
    <w:rsid w:val="00350955"/>
    <w:rsid w:val="003555E6"/>
    <w:rsid w:val="0035775D"/>
    <w:rsid w:val="003608AA"/>
    <w:rsid w:val="003625E1"/>
    <w:rsid w:val="00362DDE"/>
    <w:rsid w:val="0036488F"/>
    <w:rsid w:val="00384D7C"/>
    <w:rsid w:val="00384F4B"/>
    <w:rsid w:val="00386AD9"/>
    <w:rsid w:val="00386D92"/>
    <w:rsid w:val="00387DFB"/>
    <w:rsid w:val="003902AC"/>
    <w:rsid w:val="00391393"/>
    <w:rsid w:val="003C4A73"/>
    <w:rsid w:val="003C692A"/>
    <w:rsid w:val="003D2885"/>
    <w:rsid w:val="003D56AB"/>
    <w:rsid w:val="003E0326"/>
    <w:rsid w:val="003E049A"/>
    <w:rsid w:val="003F5FC3"/>
    <w:rsid w:val="004008D2"/>
    <w:rsid w:val="004022DA"/>
    <w:rsid w:val="0040397E"/>
    <w:rsid w:val="00406C66"/>
    <w:rsid w:val="004268BA"/>
    <w:rsid w:val="00427590"/>
    <w:rsid w:val="00430F80"/>
    <w:rsid w:val="00432410"/>
    <w:rsid w:val="004465AB"/>
    <w:rsid w:val="00446B81"/>
    <w:rsid w:val="0044724C"/>
    <w:rsid w:val="004534EC"/>
    <w:rsid w:val="00456E96"/>
    <w:rsid w:val="00460684"/>
    <w:rsid w:val="0047274F"/>
    <w:rsid w:val="00473E74"/>
    <w:rsid w:val="004741B4"/>
    <w:rsid w:val="00483D4C"/>
    <w:rsid w:val="00484671"/>
    <w:rsid w:val="004911F7"/>
    <w:rsid w:val="00496D86"/>
    <w:rsid w:val="004A1FDF"/>
    <w:rsid w:val="004A2367"/>
    <w:rsid w:val="004A2980"/>
    <w:rsid w:val="004C5CAA"/>
    <w:rsid w:val="004D1BF4"/>
    <w:rsid w:val="004D2AF3"/>
    <w:rsid w:val="004E6E18"/>
    <w:rsid w:val="004F111D"/>
    <w:rsid w:val="004F7513"/>
    <w:rsid w:val="004F7AD3"/>
    <w:rsid w:val="0050299C"/>
    <w:rsid w:val="00502FFF"/>
    <w:rsid w:val="005048AF"/>
    <w:rsid w:val="005054F8"/>
    <w:rsid w:val="005154F8"/>
    <w:rsid w:val="00517A93"/>
    <w:rsid w:val="00517F8F"/>
    <w:rsid w:val="00521718"/>
    <w:rsid w:val="00522B81"/>
    <w:rsid w:val="005317A9"/>
    <w:rsid w:val="005451BD"/>
    <w:rsid w:val="00554312"/>
    <w:rsid w:val="00554F8A"/>
    <w:rsid w:val="005567FD"/>
    <w:rsid w:val="00562ED3"/>
    <w:rsid w:val="005648F3"/>
    <w:rsid w:val="0056717E"/>
    <w:rsid w:val="00571B0C"/>
    <w:rsid w:val="00591D64"/>
    <w:rsid w:val="00595FC5"/>
    <w:rsid w:val="005A4BAF"/>
    <w:rsid w:val="005A67E6"/>
    <w:rsid w:val="005B02D6"/>
    <w:rsid w:val="005B33AB"/>
    <w:rsid w:val="005C0CA4"/>
    <w:rsid w:val="005C4E59"/>
    <w:rsid w:val="005C54C4"/>
    <w:rsid w:val="005C7969"/>
    <w:rsid w:val="005E481C"/>
    <w:rsid w:val="005F30F5"/>
    <w:rsid w:val="005F7E3F"/>
    <w:rsid w:val="006016A4"/>
    <w:rsid w:val="00606C6E"/>
    <w:rsid w:val="00607BDB"/>
    <w:rsid w:val="00607CB7"/>
    <w:rsid w:val="006117D4"/>
    <w:rsid w:val="00612A51"/>
    <w:rsid w:val="006130AF"/>
    <w:rsid w:val="0061623A"/>
    <w:rsid w:val="006164F5"/>
    <w:rsid w:val="00626892"/>
    <w:rsid w:val="00627BC9"/>
    <w:rsid w:val="00633729"/>
    <w:rsid w:val="00640F4D"/>
    <w:rsid w:val="00640FB9"/>
    <w:rsid w:val="00644468"/>
    <w:rsid w:val="006537A3"/>
    <w:rsid w:val="00654FCE"/>
    <w:rsid w:val="00655D68"/>
    <w:rsid w:val="00660DF3"/>
    <w:rsid w:val="00662226"/>
    <w:rsid w:val="00672D2E"/>
    <w:rsid w:val="00674925"/>
    <w:rsid w:val="00677570"/>
    <w:rsid w:val="00680486"/>
    <w:rsid w:val="00681977"/>
    <w:rsid w:val="00684942"/>
    <w:rsid w:val="00686847"/>
    <w:rsid w:val="00690666"/>
    <w:rsid w:val="00692013"/>
    <w:rsid w:val="0069781E"/>
    <w:rsid w:val="006A4488"/>
    <w:rsid w:val="006A61E5"/>
    <w:rsid w:val="006B7888"/>
    <w:rsid w:val="006C0704"/>
    <w:rsid w:val="006C0C15"/>
    <w:rsid w:val="006D1EBE"/>
    <w:rsid w:val="006D523A"/>
    <w:rsid w:val="006E671C"/>
    <w:rsid w:val="006E6A4D"/>
    <w:rsid w:val="006F5EC9"/>
    <w:rsid w:val="00701C98"/>
    <w:rsid w:val="00711EB3"/>
    <w:rsid w:val="0071739A"/>
    <w:rsid w:val="00717F23"/>
    <w:rsid w:val="00721600"/>
    <w:rsid w:val="007249A0"/>
    <w:rsid w:val="0072713F"/>
    <w:rsid w:val="00745073"/>
    <w:rsid w:val="00754D67"/>
    <w:rsid w:val="00755A01"/>
    <w:rsid w:val="00756ED3"/>
    <w:rsid w:val="00761387"/>
    <w:rsid w:val="0077160D"/>
    <w:rsid w:val="00772118"/>
    <w:rsid w:val="00775D22"/>
    <w:rsid w:val="0077796D"/>
    <w:rsid w:val="007913FB"/>
    <w:rsid w:val="007927D6"/>
    <w:rsid w:val="0079716B"/>
    <w:rsid w:val="007974C0"/>
    <w:rsid w:val="007A4B1D"/>
    <w:rsid w:val="007B06BA"/>
    <w:rsid w:val="007B2165"/>
    <w:rsid w:val="007B2345"/>
    <w:rsid w:val="007B30B0"/>
    <w:rsid w:val="007B4D84"/>
    <w:rsid w:val="007B5F1B"/>
    <w:rsid w:val="008004E4"/>
    <w:rsid w:val="00800950"/>
    <w:rsid w:val="00802916"/>
    <w:rsid w:val="008118FE"/>
    <w:rsid w:val="008140B0"/>
    <w:rsid w:val="00824969"/>
    <w:rsid w:val="008319C9"/>
    <w:rsid w:val="00832248"/>
    <w:rsid w:val="00833245"/>
    <w:rsid w:val="008400FF"/>
    <w:rsid w:val="008478B7"/>
    <w:rsid w:val="00850610"/>
    <w:rsid w:val="00857DF1"/>
    <w:rsid w:val="00862564"/>
    <w:rsid w:val="008647A8"/>
    <w:rsid w:val="00866F32"/>
    <w:rsid w:val="00867A5F"/>
    <w:rsid w:val="00873A75"/>
    <w:rsid w:val="0089575C"/>
    <w:rsid w:val="00897081"/>
    <w:rsid w:val="008979BD"/>
    <w:rsid w:val="008A0AFF"/>
    <w:rsid w:val="008A3423"/>
    <w:rsid w:val="008A62AC"/>
    <w:rsid w:val="008A66EB"/>
    <w:rsid w:val="008A7CC1"/>
    <w:rsid w:val="008B49AC"/>
    <w:rsid w:val="008C0017"/>
    <w:rsid w:val="008C014C"/>
    <w:rsid w:val="008C5135"/>
    <w:rsid w:val="008E1AC8"/>
    <w:rsid w:val="008E55AB"/>
    <w:rsid w:val="008E70F7"/>
    <w:rsid w:val="008F106A"/>
    <w:rsid w:val="00903E8A"/>
    <w:rsid w:val="00906257"/>
    <w:rsid w:val="00910682"/>
    <w:rsid w:val="00924315"/>
    <w:rsid w:val="00936C51"/>
    <w:rsid w:val="00941A6F"/>
    <w:rsid w:val="0094483E"/>
    <w:rsid w:val="00952C7F"/>
    <w:rsid w:val="00955B4C"/>
    <w:rsid w:val="0096167E"/>
    <w:rsid w:val="009617E7"/>
    <w:rsid w:val="00962B74"/>
    <w:rsid w:val="009647E2"/>
    <w:rsid w:val="00971E79"/>
    <w:rsid w:val="00987125"/>
    <w:rsid w:val="0099405F"/>
    <w:rsid w:val="00994AC7"/>
    <w:rsid w:val="00994C3E"/>
    <w:rsid w:val="009A098B"/>
    <w:rsid w:val="009A0AA7"/>
    <w:rsid w:val="009A1020"/>
    <w:rsid w:val="009A3ABF"/>
    <w:rsid w:val="009A51D2"/>
    <w:rsid w:val="009B5807"/>
    <w:rsid w:val="009C0738"/>
    <w:rsid w:val="009C1599"/>
    <w:rsid w:val="009D613F"/>
    <w:rsid w:val="009F0E5A"/>
    <w:rsid w:val="009F4B44"/>
    <w:rsid w:val="009F57BB"/>
    <w:rsid w:val="00A219E5"/>
    <w:rsid w:val="00A24253"/>
    <w:rsid w:val="00A24C89"/>
    <w:rsid w:val="00A272B3"/>
    <w:rsid w:val="00A274E0"/>
    <w:rsid w:val="00A317C9"/>
    <w:rsid w:val="00A336CB"/>
    <w:rsid w:val="00A35EA6"/>
    <w:rsid w:val="00A42DE5"/>
    <w:rsid w:val="00A43048"/>
    <w:rsid w:val="00A46EA2"/>
    <w:rsid w:val="00A52128"/>
    <w:rsid w:val="00A550C9"/>
    <w:rsid w:val="00A746A2"/>
    <w:rsid w:val="00A7798A"/>
    <w:rsid w:val="00A81BC3"/>
    <w:rsid w:val="00A84206"/>
    <w:rsid w:val="00A91392"/>
    <w:rsid w:val="00A942F2"/>
    <w:rsid w:val="00AA216F"/>
    <w:rsid w:val="00AA3A4C"/>
    <w:rsid w:val="00AA5C8E"/>
    <w:rsid w:val="00AB3B0A"/>
    <w:rsid w:val="00AB5D48"/>
    <w:rsid w:val="00AC1D3D"/>
    <w:rsid w:val="00AC3EDA"/>
    <w:rsid w:val="00AE069B"/>
    <w:rsid w:val="00AE3169"/>
    <w:rsid w:val="00AE7F94"/>
    <w:rsid w:val="00AF3408"/>
    <w:rsid w:val="00B123B0"/>
    <w:rsid w:val="00B20BB4"/>
    <w:rsid w:val="00B22206"/>
    <w:rsid w:val="00B23667"/>
    <w:rsid w:val="00B2541D"/>
    <w:rsid w:val="00B343DF"/>
    <w:rsid w:val="00B35CB1"/>
    <w:rsid w:val="00B47D1D"/>
    <w:rsid w:val="00B51B5F"/>
    <w:rsid w:val="00B53BA0"/>
    <w:rsid w:val="00B57F68"/>
    <w:rsid w:val="00B74EFB"/>
    <w:rsid w:val="00B826BC"/>
    <w:rsid w:val="00B92EBA"/>
    <w:rsid w:val="00B93CC0"/>
    <w:rsid w:val="00B93EE8"/>
    <w:rsid w:val="00BA1198"/>
    <w:rsid w:val="00BB2BEB"/>
    <w:rsid w:val="00BC2A7F"/>
    <w:rsid w:val="00BD0CE5"/>
    <w:rsid w:val="00BD2232"/>
    <w:rsid w:val="00BF0A91"/>
    <w:rsid w:val="00BF267F"/>
    <w:rsid w:val="00BF7656"/>
    <w:rsid w:val="00C05994"/>
    <w:rsid w:val="00C06958"/>
    <w:rsid w:val="00C117C0"/>
    <w:rsid w:val="00C156D2"/>
    <w:rsid w:val="00C21AF8"/>
    <w:rsid w:val="00C23CE2"/>
    <w:rsid w:val="00C25532"/>
    <w:rsid w:val="00C26186"/>
    <w:rsid w:val="00C331FA"/>
    <w:rsid w:val="00C34A46"/>
    <w:rsid w:val="00C40019"/>
    <w:rsid w:val="00C53B1A"/>
    <w:rsid w:val="00C5428E"/>
    <w:rsid w:val="00C60C00"/>
    <w:rsid w:val="00C67A4F"/>
    <w:rsid w:val="00C72EFA"/>
    <w:rsid w:val="00C76147"/>
    <w:rsid w:val="00C93DF5"/>
    <w:rsid w:val="00C97756"/>
    <w:rsid w:val="00CB2BB9"/>
    <w:rsid w:val="00CB3567"/>
    <w:rsid w:val="00CB60BF"/>
    <w:rsid w:val="00CB6540"/>
    <w:rsid w:val="00CC1116"/>
    <w:rsid w:val="00CC41E5"/>
    <w:rsid w:val="00CC4A94"/>
    <w:rsid w:val="00CD0381"/>
    <w:rsid w:val="00CD621D"/>
    <w:rsid w:val="00CD68A5"/>
    <w:rsid w:val="00CE17D8"/>
    <w:rsid w:val="00CE5A78"/>
    <w:rsid w:val="00CF7CFB"/>
    <w:rsid w:val="00D158F0"/>
    <w:rsid w:val="00D17926"/>
    <w:rsid w:val="00D20513"/>
    <w:rsid w:val="00D21499"/>
    <w:rsid w:val="00D2249F"/>
    <w:rsid w:val="00D2307B"/>
    <w:rsid w:val="00D277D1"/>
    <w:rsid w:val="00D27962"/>
    <w:rsid w:val="00D35F52"/>
    <w:rsid w:val="00D44049"/>
    <w:rsid w:val="00D4696B"/>
    <w:rsid w:val="00D50513"/>
    <w:rsid w:val="00D50BF3"/>
    <w:rsid w:val="00D6090E"/>
    <w:rsid w:val="00D67D83"/>
    <w:rsid w:val="00D84AD2"/>
    <w:rsid w:val="00D86F80"/>
    <w:rsid w:val="00D959D7"/>
    <w:rsid w:val="00DA326D"/>
    <w:rsid w:val="00DA6F5A"/>
    <w:rsid w:val="00DB6C4D"/>
    <w:rsid w:val="00DC08AE"/>
    <w:rsid w:val="00DC3700"/>
    <w:rsid w:val="00DC4BB5"/>
    <w:rsid w:val="00DF0D82"/>
    <w:rsid w:val="00E073CD"/>
    <w:rsid w:val="00E12075"/>
    <w:rsid w:val="00E26AA5"/>
    <w:rsid w:val="00E31471"/>
    <w:rsid w:val="00E31AFF"/>
    <w:rsid w:val="00E3717F"/>
    <w:rsid w:val="00E44FE4"/>
    <w:rsid w:val="00E5452B"/>
    <w:rsid w:val="00E6657D"/>
    <w:rsid w:val="00E71502"/>
    <w:rsid w:val="00E71A23"/>
    <w:rsid w:val="00EA1127"/>
    <w:rsid w:val="00EA5D43"/>
    <w:rsid w:val="00EB0FFB"/>
    <w:rsid w:val="00EB3185"/>
    <w:rsid w:val="00EB6C1C"/>
    <w:rsid w:val="00EC1FEA"/>
    <w:rsid w:val="00EC2E81"/>
    <w:rsid w:val="00EC3008"/>
    <w:rsid w:val="00ED2BAB"/>
    <w:rsid w:val="00EE1749"/>
    <w:rsid w:val="00EE71A9"/>
    <w:rsid w:val="00F0219A"/>
    <w:rsid w:val="00F03586"/>
    <w:rsid w:val="00F043B4"/>
    <w:rsid w:val="00F05B85"/>
    <w:rsid w:val="00F06051"/>
    <w:rsid w:val="00F068A7"/>
    <w:rsid w:val="00F07837"/>
    <w:rsid w:val="00F11E6E"/>
    <w:rsid w:val="00F13258"/>
    <w:rsid w:val="00F132B0"/>
    <w:rsid w:val="00F20C00"/>
    <w:rsid w:val="00F243F8"/>
    <w:rsid w:val="00F276A3"/>
    <w:rsid w:val="00F329B6"/>
    <w:rsid w:val="00F3426D"/>
    <w:rsid w:val="00F372F1"/>
    <w:rsid w:val="00F40F52"/>
    <w:rsid w:val="00F42D03"/>
    <w:rsid w:val="00F45601"/>
    <w:rsid w:val="00F46647"/>
    <w:rsid w:val="00F4762B"/>
    <w:rsid w:val="00F50235"/>
    <w:rsid w:val="00F56640"/>
    <w:rsid w:val="00F622F3"/>
    <w:rsid w:val="00F62985"/>
    <w:rsid w:val="00F67C8F"/>
    <w:rsid w:val="00F855DE"/>
    <w:rsid w:val="00F94DE6"/>
    <w:rsid w:val="00F967A1"/>
    <w:rsid w:val="00FA22F3"/>
    <w:rsid w:val="00FA633E"/>
    <w:rsid w:val="00FB3C33"/>
    <w:rsid w:val="00FC5D2F"/>
    <w:rsid w:val="00FC7914"/>
    <w:rsid w:val="00FC7D8E"/>
    <w:rsid w:val="00FD38B4"/>
    <w:rsid w:val="00FD5FB4"/>
    <w:rsid w:val="00FD67BA"/>
    <w:rsid w:val="00FE4947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282F5"/>
  <w15:docId w15:val="{4552D6B9-B8FC-4FEB-8FB2-370AA4C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FA"/>
  </w:style>
  <w:style w:type="paragraph" w:styleId="1">
    <w:name w:val="heading 1"/>
    <w:basedOn w:val="a"/>
    <w:next w:val="a"/>
    <w:qFormat/>
    <w:rsid w:val="002055FA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2055FA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2055FA"/>
    <w:pPr>
      <w:keepNext/>
      <w:outlineLvl w:val="2"/>
    </w:pPr>
    <w:rPr>
      <w:b/>
      <w:sz w:val="72"/>
    </w:rPr>
  </w:style>
  <w:style w:type="paragraph" w:styleId="4">
    <w:name w:val="heading 4"/>
    <w:basedOn w:val="a"/>
    <w:next w:val="a"/>
    <w:qFormat/>
    <w:rsid w:val="002055FA"/>
    <w:pPr>
      <w:keepNext/>
      <w:outlineLvl w:val="3"/>
    </w:pPr>
    <w:rPr>
      <w:sz w:val="52"/>
    </w:rPr>
  </w:style>
  <w:style w:type="paragraph" w:styleId="5">
    <w:name w:val="heading 5"/>
    <w:basedOn w:val="a"/>
    <w:next w:val="a"/>
    <w:qFormat/>
    <w:rsid w:val="002055FA"/>
    <w:pPr>
      <w:keepNext/>
      <w:jc w:val="center"/>
      <w:outlineLvl w:val="4"/>
    </w:pPr>
    <w:rPr>
      <w:sz w:val="72"/>
    </w:rPr>
  </w:style>
  <w:style w:type="paragraph" w:styleId="6">
    <w:name w:val="heading 6"/>
    <w:basedOn w:val="a"/>
    <w:next w:val="a"/>
    <w:qFormat/>
    <w:rsid w:val="002055FA"/>
    <w:pPr>
      <w:keepNext/>
      <w:outlineLvl w:val="5"/>
    </w:pPr>
    <w:rPr>
      <w:sz w:val="72"/>
    </w:rPr>
  </w:style>
  <w:style w:type="paragraph" w:styleId="7">
    <w:name w:val="heading 7"/>
    <w:basedOn w:val="a"/>
    <w:next w:val="a"/>
    <w:qFormat/>
    <w:rsid w:val="002055FA"/>
    <w:pPr>
      <w:keepNext/>
      <w:jc w:val="center"/>
      <w:outlineLvl w:val="6"/>
    </w:pPr>
    <w:rPr>
      <w:sz w:val="52"/>
    </w:rPr>
  </w:style>
  <w:style w:type="paragraph" w:styleId="8">
    <w:name w:val="heading 8"/>
    <w:basedOn w:val="a"/>
    <w:next w:val="a"/>
    <w:qFormat/>
    <w:rsid w:val="002055FA"/>
    <w:pPr>
      <w:keepNext/>
      <w:jc w:val="center"/>
      <w:outlineLvl w:val="7"/>
    </w:pPr>
    <w:rPr>
      <w:color w:val="FF00FF"/>
      <w:sz w:val="72"/>
    </w:rPr>
  </w:style>
  <w:style w:type="paragraph" w:styleId="9">
    <w:name w:val="heading 9"/>
    <w:basedOn w:val="a"/>
    <w:next w:val="a"/>
    <w:qFormat/>
    <w:rsid w:val="002055FA"/>
    <w:pPr>
      <w:keepNext/>
      <w:outlineLvl w:val="8"/>
    </w:pPr>
    <w:rPr>
      <w:color w:val="FF00FF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55FA"/>
    <w:rPr>
      <w:sz w:val="24"/>
    </w:rPr>
  </w:style>
  <w:style w:type="paragraph" w:styleId="a4">
    <w:name w:val="Title"/>
    <w:basedOn w:val="a"/>
    <w:link w:val="a5"/>
    <w:uiPriority w:val="10"/>
    <w:qFormat/>
    <w:rsid w:val="002055FA"/>
    <w:pPr>
      <w:jc w:val="center"/>
    </w:pPr>
    <w:rPr>
      <w:sz w:val="24"/>
    </w:rPr>
  </w:style>
  <w:style w:type="paragraph" w:styleId="a6">
    <w:name w:val="Document Map"/>
    <w:basedOn w:val="a"/>
    <w:semiHidden/>
    <w:rsid w:val="002055FA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055FA"/>
    <w:rPr>
      <w:sz w:val="28"/>
    </w:rPr>
  </w:style>
  <w:style w:type="paragraph" w:styleId="a7">
    <w:name w:val="Balloon Text"/>
    <w:basedOn w:val="a"/>
    <w:semiHidden/>
    <w:rsid w:val="003608AA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4"/>
    <w:uiPriority w:val="10"/>
    <w:rsid w:val="00554F8A"/>
    <w:rPr>
      <w:sz w:val="24"/>
    </w:rPr>
  </w:style>
  <w:style w:type="character" w:styleId="a8">
    <w:name w:val="Hyperlink"/>
    <w:basedOn w:val="a0"/>
    <w:rsid w:val="002A4A52"/>
    <w:rPr>
      <w:color w:val="0000FF" w:themeColor="hyperlink"/>
      <w:u w:val="single"/>
    </w:rPr>
  </w:style>
  <w:style w:type="paragraph" w:styleId="a9">
    <w:name w:val="header"/>
    <w:basedOn w:val="a"/>
    <w:link w:val="aa"/>
    <w:rsid w:val="00F94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4DE6"/>
  </w:style>
  <w:style w:type="paragraph" w:styleId="ab">
    <w:name w:val="footer"/>
    <w:basedOn w:val="a"/>
    <w:link w:val="ac"/>
    <w:rsid w:val="00F94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 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admin</cp:lastModifiedBy>
  <cp:revision>13</cp:revision>
  <cp:lastPrinted>2019-02-13T12:26:00Z</cp:lastPrinted>
  <dcterms:created xsi:type="dcterms:W3CDTF">2018-12-14T10:58:00Z</dcterms:created>
  <dcterms:modified xsi:type="dcterms:W3CDTF">2021-09-19T08:08:00Z</dcterms:modified>
</cp:coreProperties>
</file>